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12" w:rsidRDefault="008A3D12" w:rsidP="008A3D1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8A3D12" w:rsidRDefault="008A3D12" w:rsidP="008A3D1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1»</w:t>
      </w:r>
    </w:p>
    <w:p w:rsidR="008A3D12" w:rsidRDefault="008A3D12" w:rsidP="008A3D12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Нижний Одес</w:t>
      </w:r>
    </w:p>
    <w:p w:rsidR="008A3D12" w:rsidRDefault="008A3D12" w:rsidP="008A3D12">
      <w:pPr>
        <w:pStyle w:val="a3"/>
        <w:jc w:val="center"/>
        <w:rPr>
          <w:rFonts w:ascii="Times New Roman" w:hAnsi="Times New Roman"/>
        </w:rPr>
      </w:pPr>
    </w:p>
    <w:p w:rsidR="008A3D12" w:rsidRDefault="008A3D12" w:rsidP="000B34DE">
      <w:pPr>
        <w:pStyle w:val="a3"/>
        <w:rPr>
          <w:rFonts w:ascii="Times New Roman" w:hAnsi="Times New Roman"/>
        </w:rPr>
      </w:pPr>
    </w:p>
    <w:p w:rsidR="008A3D12" w:rsidRPr="008A3D12" w:rsidRDefault="008A3D12" w:rsidP="008A3D12">
      <w:pPr>
        <w:pStyle w:val="a3"/>
        <w:jc w:val="center"/>
        <w:rPr>
          <w:rFonts w:ascii="Times New Roman" w:hAnsi="Times New Roman"/>
          <w:b/>
          <w:sz w:val="24"/>
        </w:rPr>
      </w:pPr>
      <w:r w:rsidRPr="008A3D12">
        <w:rPr>
          <w:rFonts w:ascii="Times New Roman" w:hAnsi="Times New Roman"/>
          <w:b/>
          <w:sz w:val="24"/>
        </w:rPr>
        <w:t>ИНФОРМАЦИЯ</w:t>
      </w:r>
    </w:p>
    <w:p w:rsidR="008A3D12" w:rsidRPr="008A3D12" w:rsidRDefault="008A3D12" w:rsidP="008A3D12">
      <w:pPr>
        <w:pStyle w:val="a3"/>
        <w:jc w:val="center"/>
        <w:rPr>
          <w:rFonts w:ascii="Times New Roman" w:hAnsi="Times New Roman"/>
          <w:b/>
          <w:sz w:val="24"/>
        </w:rPr>
      </w:pPr>
      <w:r w:rsidRPr="008A3D12">
        <w:rPr>
          <w:rFonts w:ascii="Times New Roman" w:hAnsi="Times New Roman"/>
          <w:b/>
          <w:sz w:val="24"/>
        </w:rPr>
        <w:t>о поставщиках продуктов питания и воды</w:t>
      </w:r>
    </w:p>
    <w:p w:rsidR="00533AF4" w:rsidRDefault="00533AF4" w:rsidP="00533AF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8A3D12" w:rsidRPr="008A3D12">
        <w:rPr>
          <w:rFonts w:ascii="Times New Roman" w:hAnsi="Times New Roman"/>
          <w:b/>
          <w:sz w:val="24"/>
        </w:rPr>
        <w:t xml:space="preserve"> МБОУ «СОШ № 1» </w:t>
      </w:r>
      <w:proofErr w:type="spellStart"/>
      <w:r w:rsidR="008A3D12" w:rsidRPr="008A3D12">
        <w:rPr>
          <w:rFonts w:ascii="Times New Roman" w:hAnsi="Times New Roman"/>
          <w:b/>
          <w:sz w:val="24"/>
        </w:rPr>
        <w:t>пгт</w:t>
      </w:r>
      <w:proofErr w:type="spellEnd"/>
      <w:r w:rsidR="008A3D12" w:rsidRPr="008A3D12">
        <w:rPr>
          <w:rFonts w:ascii="Times New Roman" w:hAnsi="Times New Roman"/>
          <w:b/>
          <w:sz w:val="24"/>
        </w:rPr>
        <w:t>. Нижний Одес</w:t>
      </w:r>
    </w:p>
    <w:p w:rsidR="008A3D12" w:rsidRDefault="008A3D12" w:rsidP="008A3D12">
      <w:pPr>
        <w:pStyle w:val="a3"/>
        <w:jc w:val="center"/>
        <w:rPr>
          <w:rFonts w:ascii="Times New Roman" w:hAnsi="Times New Roman"/>
          <w:b/>
          <w:sz w:val="24"/>
        </w:rPr>
      </w:pPr>
    </w:p>
    <w:p w:rsidR="008A3D12" w:rsidRDefault="008A3D12" w:rsidP="008A3D12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282"/>
        <w:gridCol w:w="1560"/>
        <w:gridCol w:w="2124"/>
        <w:gridCol w:w="1982"/>
        <w:gridCol w:w="2558"/>
      </w:tblGrid>
      <w:tr w:rsidR="006C6D9A" w:rsidTr="00077BD2">
        <w:tc>
          <w:tcPr>
            <w:tcW w:w="550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83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Поставщик</w:t>
            </w:r>
          </w:p>
        </w:tc>
        <w:tc>
          <w:tcPr>
            <w:tcW w:w="1560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спецификация</w:t>
            </w:r>
          </w:p>
        </w:tc>
        <w:tc>
          <w:tcPr>
            <w:tcW w:w="2125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ИНН/ОГРН</w:t>
            </w:r>
          </w:p>
        </w:tc>
        <w:tc>
          <w:tcPr>
            <w:tcW w:w="1983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Юр. адрес</w:t>
            </w:r>
          </w:p>
        </w:tc>
        <w:tc>
          <w:tcPr>
            <w:tcW w:w="2556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Фактический адрес</w:t>
            </w:r>
          </w:p>
        </w:tc>
      </w:tr>
      <w:tr w:rsidR="006C6D9A" w:rsidTr="00077BD2">
        <w:tc>
          <w:tcPr>
            <w:tcW w:w="550" w:type="dxa"/>
          </w:tcPr>
          <w:p w:rsidR="00184A6F" w:rsidRDefault="00324D11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184A6F" w:rsidRDefault="00184A6F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6C6D9A" w:rsidRPr="008A3D12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6C6D9A" w:rsidRPr="008A3D12" w:rsidRDefault="006C6D9A" w:rsidP="00324D1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«</w:t>
            </w:r>
            <w:proofErr w:type="spellStart"/>
            <w:r w:rsidR="00324D11">
              <w:rPr>
                <w:rFonts w:ascii="Times New Roman" w:hAnsi="Times New Roman"/>
                <w:sz w:val="24"/>
              </w:rPr>
              <w:t>Тюкавин</w:t>
            </w:r>
            <w:proofErr w:type="spellEnd"/>
            <w:r w:rsidR="00324D11">
              <w:rPr>
                <w:rFonts w:ascii="Times New Roman" w:hAnsi="Times New Roman"/>
                <w:sz w:val="24"/>
              </w:rPr>
              <w:t xml:space="preserve"> А.С.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077BD2" w:rsidRDefault="00077BD2" w:rsidP="003717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молочная продукция</w:t>
            </w:r>
          </w:p>
          <w:p w:rsidR="00077BD2" w:rsidRPr="008A3D12" w:rsidRDefault="00077BD2" w:rsidP="0037179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</w:t>
            </w:r>
          </w:p>
        </w:tc>
        <w:tc>
          <w:tcPr>
            <w:tcW w:w="2125" w:type="dxa"/>
          </w:tcPr>
          <w:p w:rsidR="006C6D9A" w:rsidRDefault="00655FE5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110800168058</w:t>
            </w:r>
          </w:p>
          <w:p w:rsidR="00655FE5" w:rsidRPr="008A3D12" w:rsidRDefault="00655FE5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318784700125182</w:t>
            </w:r>
          </w:p>
        </w:tc>
        <w:tc>
          <w:tcPr>
            <w:tcW w:w="1983" w:type="dxa"/>
          </w:tcPr>
          <w:p w:rsidR="006C6D9A" w:rsidRPr="008A3D12" w:rsidRDefault="00655FE5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Санкт-Петербург, район Калининский, ул. Бутлерова д. 11, </w:t>
            </w: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</w:rPr>
              <w:t>. 4, кв. 4</w:t>
            </w:r>
          </w:p>
        </w:tc>
        <w:tc>
          <w:tcPr>
            <w:tcW w:w="2556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169502 Р Коми г. Сосногорск, ул. Набережная д.47-а стр. 1</w:t>
            </w:r>
          </w:p>
        </w:tc>
      </w:tr>
      <w:tr w:rsidR="00077BD2" w:rsidTr="00077BD2">
        <w:trPr>
          <w:trHeight w:val="562"/>
        </w:trPr>
        <w:tc>
          <w:tcPr>
            <w:tcW w:w="550" w:type="dxa"/>
          </w:tcPr>
          <w:p w:rsidR="00077BD2" w:rsidRDefault="00077BD2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83" w:type="dxa"/>
          </w:tcPr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</w:rPr>
              <w:t>Румынин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М.В.»</w:t>
            </w:r>
          </w:p>
        </w:tc>
        <w:tc>
          <w:tcPr>
            <w:tcW w:w="1560" w:type="dxa"/>
          </w:tcPr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бакалейная продукция</w:t>
            </w:r>
          </w:p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 свежая</w:t>
            </w:r>
          </w:p>
          <w:p w:rsidR="00077BD2" w:rsidRDefault="00077BD2" w:rsidP="00077BD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мясо и мясная продукция </w:t>
            </w:r>
            <w:r>
              <w:rPr>
                <w:rFonts w:ascii="Times New Roman" w:hAnsi="Times New Roman"/>
                <w:sz w:val="24"/>
              </w:rPr>
              <w:t>овощи</w:t>
            </w:r>
          </w:p>
          <w:p w:rsidR="00077BD2" w:rsidRDefault="00077BD2" w:rsidP="00077BD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2125" w:type="dxa"/>
          </w:tcPr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110200798259</w:t>
            </w:r>
          </w:p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304110206300237</w:t>
            </w:r>
          </w:p>
        </w:tc>
        <w:tc>
          <w:tcPr>
            <w:tcW w:w="1980" w:type="dxa"/>
          </w:tcPr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169607</w:t>
            </w:r>
          </w:p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г. Санкт-Петербург, г. Пушкин, ул. Песочная, д.2/4, кв. 39</w:t>
            </w:r>
            <w:proofErr w:type="gramEnd"/>
          </w:p>
        </w:tc>
        <w:tc>
          <w:tcPr>
            <w:tcW w:w="2559" w:type="dxa"/>
          </w:tcPr>
          <w:p w:rsidR="00077BD2" w:rsidRDefault="00077BD2" w:rsidP="009409B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167000, Республика Коми, г. Сыктывкар, ул. 1-я Промышленная д. 29</w:t>
            </w:r>
          </w:p>
        </w:tc>
      </w:tr>
      <w:tr w:rsidR="006C6D9A" w:rsidTr="00077BD2">
        <w:tc>
          <w:tcPr>
            <w:tcW w:w="550" w:type="dxa"/>
          </w:tcPr>
          <w:p w:rsidR="006C6D9A" w:rsidRPr="008A3D12" w:rsidRDefault="00077BD2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6C6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83" w:type="dxa"/>
          </w:tcPr>
          <w:p w:rsidR="006C6D9A" w:rsidRPr="008A3D12" w:rsidRDefault="006C6D9A" w:rsidP="0010075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</w:rPr>
              <w:t>Помалейко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А.И.»</w:t>
            </w:r>
          </w:p>
        </w:tc>
        <w:tc>
          <w:tcPr>
            <w:tcW w:w="1560" w:type="dxa"/>
          </w:tcPr>
          <w:p w:rsidR="006C6D9A" w:rsidRPr="008A3D12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хлеб, хлебобулочные изделия</w:t>
            </w:r>
          </w:p>
        </w:tc>
        <w:tc>
          <w:tcPr>
            <w:tcW w:w="2125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110800011642/0</w:t>
            </w:r>
          </w:p>
          <w:p w:rsidR="006C6D9A" w:rsidRPr="008A3D12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304110806300049</w:t>
            </w:r>
          </w:p>
        </w:tc>
        <w:tc>
          <w:tcPr>
            <w:tcW w:w="1983" w:type="dxa"/>
          </w:tcPr>
          <w:p w:rsidR="006C6D9A" w:rsidRPr="008A3D12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169523 Р Коми </w:t>
            </w:r>
            <w:proofErr w:type="spellStart"/>
            <w:r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="00B908B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Нижний Одес, ул. Ленина 16-18</w:t>
            </w:r>
          </w:p>
        </w:tc>
        <w:tc>
          <w:tcPr>
            <w:tcW w:w="2556" w:type="dxa"/>
          </w:tcPr>
          <w:p w:rsidR="006C6D9A" w:rsidRDefault="006C6D9A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169300 Р</w:t>
            </w:r>
            <w:r w:rsidR="000B34D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Коми г. Нижний Одес, ул. Транспортнаяд.5 (пекарня)</w:t>
            </w:r>
          </w:p>
        </w:tc>
      </w:tr>
      <w:tr w:rsidR="007F4A87" w:rsidTr="00077BD2">
        <w:tc>
          <w:tcPr>
            <w:tcW w:w="550" w:type="dxa"/>
          </w:tcPr>
          <w:p w:rsidR="007F4A87" w:rsidRDefault="00077BD2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83" w:type="dxa"/>
          </w:tcPr>
          <w:p w:rsidR="007F4A87" w:rsidRDefault="007F4A87" w:rsidP="0010075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«Славянка»</w:t>
            </w:r>
          </w:p>
        </w:tc>
        <w:tc>
          <w:tcPr>
            <w:tcW w:w="1560" w:type="dxa"/>
          </w:tcPr>
          <w:p w:rsidR="007F4A87" w:rsidRDefault="007F4A87" w:rsidP="0049039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Бутилированная вода</w:t>
            </w:r>
          </w:p>
        </w:tc>
        <w:tc>
          <w:tcPr>
            <w:tcW w:w="2125" w:type="dxa"/>
          </w:tcPr>
          <w:p w:rsidR="007F4A87" w:rsidRDefault="007F4A87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1102077371</w:t>
            </w:r>
          </w:p>
          <w:p w:rsidR="007F4A87" w:rsidRDefault="007F4A87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1151101010488</w:t>
            </w:r>
          </w:p>
        </w:tc>
        <w:tc>
          <w:tcPr>
            <w:tcW w:w="1983" w:type="dxa"/>
          </w:tcPr>
          <w:p w:rsidR="007F4A87" w:rsidRDefault="007F4A87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169300, Республика Коми, г. Ухта, ул. </w:t>
            </w:r>
            <w:proofErr w:type="spellStart"/>
            <w:r>
              <w:rPr>
                <w:rFonts w:ascii="Times New Roman" w:hAnsi="Times New Roman"/>
                <w:sz w:val="24"/>
              </w:rPr>
              <w:t>Чибьюская</w:t>
            </w:r>
            <w:proofErr w:type="spellEnd"/>
            <w:r>
              <w:rPr>
                <w:rFonts w:ascii="Times New Roman" w:hAnsi="Times New Roman"/>
                <w:sz w:val="24"/>
              </w:rPr>
              <w:t>, 3 кв.33</w:t>
            </w:r>
          </w:p>
        </w:tc>
        <w:tc>
          <w:tcPr>
            <w:tcW w:w="2556" w:type="dxa"/>
          </w:tcPr>
          <w:p w:rsidR="00C4466E" w:rsidRDefault="007F4A87" w:rsidP="00C446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169300, Республика Коми, г. Ухта,  ул. Железнодорожная,</w:t>
            </w:r>
          </w:p>
          <w:p w:rsidR="00C4466E" w:rsidRDefault="007F4A87" w:rsidP="00C4466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48 </w:t>
            </w:r>
          </w:p>
          <w:p w:rsidR="007F4A87" w:rsidRDefault="007F4A87" w:rsidP="008A3D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3AF4" w:rsidRDefault="00533AF4">
      <w:pPr>
        <w:rPr>
          <w:b/>
          <w:sz w:val="24"/>
        </w:rPr>
      </w:pPr>
      <w:bookmarkStart w:id="0" w:name="_GoBack"/>
      <w:bookmarkEnd w:id="0"/>
    </w:p>
    <w:sectPr w:rsidR="00533AF4" w:rsidSect="000A4E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12"/>
    <w:rsid w:val="00077BD2"/>
    <w:rsid w:val="000A4EB6"/>
    <w:rsid w:val="000B34DE"/>
    <w:rsid w:val="000E34C7"/>
    <w:rsid w:val="000F360F"/>
    <w:rsid w:val="0010075F"/>
    <w:rsid w:val="00184A6F"/>
    <w:rsid w:val="002C458B"/>
    <w:rsid w:val="00324D11"/>
    <w:rsid w:val="00371795"/>
    <w:rsid w:val="00452CA4"/>
    <w:rsid w:val="004767E5"/>
    <w:rsid w:val="00490390"/>
    <w:rsid w:val="00533AF4"/>
    <w:rsid w:val="005979E9"/>
    <w:rsid w:val="00655FE5"/>
    <w:rsid w:val="006C6D9A"/>
    <w:rsid w:val="007F4A87"/>
    <w:rsid w:val="008A3D12"/>
    <w:rsid w:val="008E2A3C"/>
    <w:rsid w:val="009409B8"/>
    <w:rsid w:val="009B2829"/>
    <w:rsid w:val="00B908B6"/>
    <w:rsid w:val="00C4466E"/>
    <w:rsid w:val="00D47BEB"/>
    <w:rsid w:val="00E44320"/>
    <w:rsid w:val="00F0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4E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4E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2021-07-08T07:43:00Z</cp:lastPrinted>
  <dcterms:created xsi:type="dcterms:W3CDTF">2021-10-15T05:43:00Z</dcterms:created>
  <dcterms:modified xsi:type="dcterms:W3CDTF">2023-01-13T06:06:00Z</dcterms:modified>
</cp:coreProperties>
</file>