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7C" w:rsidRDefault="00E1767C" w:rsidP="00E17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96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E1767C" w:rsidRDefault="00E1767C" w:rsidP="00E1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Заявление___________________________________________________________________________</w:t>
      </w:r>
    </w:p>
    <w:p w:rsidR="00E1767C" w:rsidRDefault="00E1767C" w:rsidP="00E176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632E96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E1767C" w:rsidRDefault="00E1767C" w:rsidP="00E1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«___»_______________20__ года и зарегистрировано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E1767C" w:rsidRDefault="00E1767C" w:rsidP="00E1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7C" w:rsidRDefault="00E1767C" w:rsidP="00E1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E1767C" w:rsidRDefault="00E1767C" w:rsidP="00E1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92"/>
        <w:gridCol w:w="6763"/>
      </w:tblGrid>
      <w:tr w:rsidR="00E1767C" w:rsidTr="001C3CC3">
        <w:tc>
          <w:tcPr>
            <w:tcW w:w="959" w:type="dxa"/>
          </w:tcPr>
          <w:p w:rsidR="00E1767C" w:rsidRDefault="00E1767C" w:rsidP="001C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E1767C" w:rsidRDefault="00E1767C" w:rsidP="001C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да/нет</w:t>
            </w:r>
          </w:p>
        </w:tc>
        <w:tc>
          <w:tcPr>
            <w:tcW w:w="7336" w:type="dxa"/>
          </w:tcPr>
          <w:p w:rsidR="00E1767C" w:rsidRDefault="00E1767C" w:rsidP="001C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E1767C" w:rsidTr="001C3CC3">
        <w:tc>
          <w:tcPr>
            <w:tcW w:w="959" w:type="dxa"/>
            <w:vAlign w:val="center"/>
          </w:tcPr>
          <w:p w:rsidR="00E1767C" w:rsidRDefault="00E1767C" w:rsidP="001C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767C" w:rsidRDefault="00E1767C" w:rsidP="001C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1767C" w:rsidRDefault="00E1767C" w:rsidP="001C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заявителя</w:t>
            </w:r>
          </w:p>
        </w:tc>
      </w:tr>
      <w:tr w:rsidR="00E1767C" w:rsidTr="001C3CC3">
        <w:tc>
          <w:tcPr>
            <w:tcW w:w="959" w:type="dxa"/>
            <w:vAlign w:val="center"/>
          </w:tcPr>
          <w:p w:rsidR="00E1767C" w:rsidRDefault="00E1767C" w:rsidP="001C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767C" w:rsidRDefault="00E1767C" w:rsidP="001C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1767C" w:rsidRDefault="00E1767C" w:rsidP="001C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рождении, регистрации ребенка</w:t>
            </w:r>
          </w:p>
        </w:tc>
      </w:tr>
      <w:tr w:rsidR="00E1767C" w:rsidTr="001C3CC3">
        <w:tc>
          <w:tcPr>
            <w:tcW w:w="959" w:type="dxa"/>
            <w:vAlign w:val="center"/>
          </w:tcPr>
          <w:p w:rsidR="00E1767C" w:rsidRDefault="00E1767C" w:rsidP="001C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767C" w:rsidRDefault="00E1767C" w:rsidP="001C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1767C" w:rsidRDefault="00E1767C" w:rsidP="001C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 заявителя и ребенка</w:t>
            </w:r>
          </w:p>
        </w:tc>
      </w:tr>
      <w:tr w:rsidR="00E1767C" w:rsidTr="001C3CC3">
        <w:tc>
          <w:tcPr>
            <w:tcW w:w="959" w:type="dxa"/>
            <w:vAlign w:val="center"/>
          </w:tcPr>
          <w:p w:rsidR="00E1767C" w:rsidRDefault="00E1767C" w:rsidP="001C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767C" w:rsidRDefault="00E1767C" w:rsidP="001C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1767C" w:rsidRDefault="00E1767C" w:rsidP="001C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67C" w:rsidRDefault="00E1767C" w:rsidP="00E1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7C" w:rsidRDefault="00E1767C" w:rsidP="00E1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7C" w:rsidRDefault="00E1767C" w:rsidP="00E1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1767C" w:rsidRDefault="00E1767C" w:rsidP="00E176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2E96">
        <w:rPr>
          <w:rFonts w:ascii="Times New Roman" w:hAnsi="Times New Roman" w:cs="Times New Roman"/>
          <w:sz w:val="16"/>
          <w:szCs w:val="16"/>
        </w:rPr>
        <w:t>(подпись и расшифровка лица, принявшего заявление)</w:t>
      </w:r>
    </w:p>
    <w:p w:rsidR="00243F91" w:rsidRDefault="00243F91">
      <w:bookmarkStart w:id="0" w:name="_GoBack"/>
      <w:bookmarkEnd w:id="0"/>
    </w:p>
    <w:sectPr w:rsidR="002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85"/>
    <w:rsid w:val="00243F91"/>
    <w:rsid w:val="00E1767C"/>
    <w:rsid w:val="00E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2024-03-13T09:41:00Z</dcterms:created>
  <dcterms:modified xsi:type="dcterms:W3CDTF">2024-03-13T09:41:00Z</dcterms:modified>
</cp:coreProperties>
</file>