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0011" w14:textId="370FDC8D" w:rsidR="00164C26" w:rsidRDefault="00F24F64">
      <w:pPr>
        <w:spacing w:line="271" w:lineRule="exact"/>
        <w:sectPr w:rsidR="00164C26">
          <w:type w:val="continuous"/>
          <w:pgSz w:w="11910" w:h="16840"/>
          <w:pgMar w:top="1040" w:right="300" w:bottom="280" w:left="126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8CE0EA" wp14:editId="1C9932DC">
            <wp:simplePos x="0" y="0"/>
            <wp:positionH relativeFrom="column">
              <wp:posOffset>-304800</wp:posOffset>
            </wp:positionH>
            <wp:positionV relativeFrom="paragraph">
              <wp:posOffset>-576580</wp:posOffset>
            </wp:positionV>
            <wp:extent cx="7000875" cy="9878695"/>
            <wp:effectExtent l="0" t="0" r="9525" b="8255"/>
            <wp:wrapTight wrapText="bothSides">
              <wp:wrapPolygon edited="0">
                <wp:start x="0" y="0"/>
                <wp:lineTo x="0" y="21576"/>
                <wp:lineTo x="21571" y="21576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87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A4472" w14:textId="77777777" w:rsidR="00164C26" w:rsidRDefault="00D62482">
      <w:pPr>
        <w:pStyle w:val="1"/>
        <w:spacing w:before="73"/>
        <w:ind w:left="1725" w:right="183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4310B310" w14:textId="77777777" w:rsidR="00164C26" w:rsidRDefault="00164C26">
      <w:pPr>
        <w:pStyle w:val="a3"/>
        <w:spacing w:before="0"/>
        <w:ind w:left="0"/>
        <w:rPr>
          <w:b/>
          <w:sz w:val="26"/>
        </w:rPr>
      </w:pPr>
    </w:p>
    <w:p w14:paraId="72B24B25" w14:textId="77777777" w:rsidR="00164C26" w:rsidRDefault="00164C26">
      <w:pPr>
        <w:pStyle w:val="a3"/>
        <w:spacing w:before="2"/>
        <w:ind w:left="0"/>
        <w:rPr>
          <w:b/>
        </w:rPr>
      </w:pPr>
    </w:p>
    <w:p w14:paraId="3CF9BE95" w14:textId="77777777" w:rsidR="00164C26" w:rsidRDefault="00D62482" w:rsidP="00D62482">
      <w:pPr>
        <w:pStyle w:val="a3"/>
        <w:spacing w:before="0"/>
        <w:ind w:right="548"/>
        <w:jc w:val="center"/>
      </w:pPr>
      <w:r>
        <w:t>Программа дополнительного образования «Я – исследователь» для обучающихся 9 класса</w:t>
      </w:r>
      <w:r>
        <w:rPr>
          <w:spacing w:val="1"/>
        </w:rPr>
        <w:t>.</w:t>
      </w:r>
    </w:p>
    <w:p w14:paraId="54112295" w14:textId="77777777" w:rsidR="00164C26" w:rsidRDefault="00D62482">
      <w:pPr>
        <w:pStyle w:val="a3"/>
        <w:ind w:right="5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3068A0C5" w14:textId="77777777" w:rsidR="00164C26" w:rsidRDefault="00D62482">
      <w:pPr>
        <w:pStyle w:val="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38EC7BF6" w14:textId="77777777" w:rsidR="00164C26" w:rsidRDefault="00D62482">
      <w:pPr>
        <w:pStyle w:val="a5"/>
        <w:numPr>
          <w:ilvl w:val="0"/>
          <w:numId w:val="25"/>
        </w:numPr>
        <w:tabs>
          <w:tab w:val="left" w:pos="675"/>
        </w:tabs>
        <w:spacing w:before="151"/>
        <w:ind w:right="55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ведущем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35C5066" w14:textId="77777777" w:rsidR="00164C26" w:rsidRDefault="00D62482">
      <w:pPr>
        <w:pStyle w:val="a5"/>
        <w:numPr>
          <w:ilvl w:val="0"/>
          <w:numId w:val="25"/>
        </w:numPr>
        <w:tabs>
          <w:tab w:val="left" w:pos="732"/>
          <w:tab w:val="left" w:pos="733"/>
          <w:tab w:val="left" w:pos="1741"/>
          <w:tab w:val="left" w:pos="3320"/>
          <w:tab w:val="left" w:pos="4435"/>
          <w:tab w:val="left" w:pos="6071"/>
          <w:tab w:val="left" w:pos="6630"/>
          <w:tab w:val="left" w:pos="8019"/>
        </w:tabs>
        <w:spacing w:before="149"/>
        <w:ind w:right="549" w:firstLine="0"/>
        <w:rPr>
          <w:sz w:val="24"/>
        </w:rPr>
      </w:pPr>
      <w:r>
        <w:rPr>
          <w:sz w:val="24"/>
        </w:rPr>
        <w:t>обучать</w:t>
      </w:r>
      <w:r>
        <w:rPr>
          <w:sz w:val="24"/>
        </w:rPr>
        <w:tab/>
        <w:t>специальным</w:t>
      </w:r>
      <w:r>
        <w:rPr>
          <w:sz w:val="24"/>
        </w:rPr>
        <w:tab/>
        <w:t>знаниям,</w:t>
      </w:r>
      <w:r>
        <w:rPr>
          <w:sz w:val="24"/>
        </w:rPr>
        <w:tab/>
        <w:t>необходимым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14:paraId="6785568F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2"/>
        <w:ind w:left="586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14:paraId="01568F4F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9"/>
        <w:ind w:left="586" w:hanging="145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креативность.</w:t>
      </w:r>
    </w:p>
    <w:p w14:paraId="70C477A1" w14:textId="77777777" w:rsidR="00164C26" w:rsidRDefault="00D62482">
      <w:pPr>
        <w:pStyle w:val="a3"/>
        <w:jc w:val="both"/>
      </w:pPr>
      <w:r>
        <w:rPr>
          <w:b/>
        </w:rPr>
        <w:t>Особенностью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идеи</w:t>
      </w:r>
    </w:p>
    <w:p w14:paraId="3C2E4297" w14:textId="77777777" w:rsidR="00164C26" w:rsidRDefault="00D62482">
      <w:pPr>
        <w:pStyle w:val="a3"/>
        <w:spacing w:before="149"/>
        <w:ind w:right="544"/>
        <w:jc w:val="both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1"/>
        </w:rPr>
        <w:t xml:space="preserve"> </w:t>
      </w:r>
      <w:r>
        <w:t>субъектность,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предусматривает реализацию и</w:t>
      </w:r>
      <w:r>
        <w:rPr>
          <w:spacing w:val="-3"/>
        </w:rPr>
        <w:t xml:space="preserve"> </w:t>
      </w:r>
      <w:r>
        <w:t>таких принципов,</w:t>
      </w:r>
      <w:r>
        <w:rPr>
          <w:spacing w:val="-3"/>
        </w:rPr>
        <w:t xml:space="preserve"> </w:t>
      </w:r>
      <w:r>
        <w:t>как:</w:t>
      </w:r>
    </w:p>
    <w:p w14:paraId="55BD7DD6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right="552" w:firstLine="0"/>
        <w:rPr>
          <w:sz w:val="24"/>
        </w:rPr>
      </w:pPr>
      <w:r>
        <w:rPr>
          <w:sz w:val="24"/>
        </w:rPr>
        <w:t>непрерывность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6191528E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right="553" w:firstLine="0"/>
        <w:rPr>
          <w:sz w:val="24"/>
        </w:rPr>
      </w:pP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социального 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14:paraId="1F190D4B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71"/>
        <w:ind w:left="586" w:hanging="145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1F1FCBD1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 детей.</w:t>
      </w:r>
    </w:p>
    <w:p w14:paraId="21DAD50A" w14:textId="77777777" w:rsidR="00164C26" w:rsidRDefault="00D62482">
      <w:pPr>
        <w:pStyle w:val="a3"/>
        <w:spacing w:before="148"/>
        <w:ind w:right="547"/>
        <w:jc w:val="both"/>
      </w:pPr>
      <w:r>
        <w:rPr>
          <w:b/>
        </w:rPr>
        <w:t xml:space="preserve">Содержание данной программы </w:t>
      </w:r>
      <w:r>
        <w:t>согласовано с содержанием программ по психологии,</w:t>
      </w:r>
      <w:r>
        <w:rPr>
          <w:spacing w:val="1"/>
        </w:rPr>
        <w:t xml:space="preserve"> </w:t>
      </w:r>
      <w:r>
        <w:t>педагогике, риторике, информатике, окружающего мира. Логика построения программы</w:t>
      </w:r>
      <w:r>
        <w:rPr>
          <w:spacing w:val="1"/>
        </w:rPr>
        <w:t xml:space="preserve"> </w:t>
      </w:r>
      <w:r>
        <w:t>обусловлена системой последовательной работы по овладению обучающимися основами</w:t>
      </w:r>
      <w:r>
        <w:rPr>
          <w:spacing w:val="1"/>
        </w:rPr>
        <w:t xml:space="preserve"> </w:t>
      </w:r>
      <w:r>
        <w:t>исследовательской деятельности: от осмысления сути исследовательской деятельности, от</w:t>
      </w:r>
      <w:r>
        <w:rPr>
          <w:spacing w:val="-57"/>
        </w:rPr>
        <w:t xml:space="preserve"> </w:t>
      </w:r>
      <w:r>
        <w:t>истоков научной мысли и теории, от творческой и уникальной деятельности выдающихся</w:t>
      </w:r>
      <w:r>
        <w:rPr>
          <w:spacing w:val="1"/>
        </w:rPr>
        <w:t xml:space="preserve"> </w:t>
      </w:r>
      <w:r>
        <w:t>учёных – к изучению составных частей исследовательской деятельности.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побуждали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учили</w:t>
      </w:r>
      <w:r>
        <w:rPr>
          <w:spacing w:val="-8"/>
        </w:rPr>
        <w:t xml:space="preserve"> </w:t>
      </w:r>
      <w:r>
        <w:t>наблюдать,</w:t>
      </w:r>
      <w:r>
        <w:rPr>
          <w:spacing w:val="-58"/>
        </w:rPr>
        <w:t xml:space="preserve"> </w:t>
      </w:r>
      <w:r>
        <w:t>понимать, осмысливать причинно-следственные связи между деятельностью человека и</w:t>
      </w:r>
      <w:r>
        <w:rPr>
          <w:spacing w:val="1"/>
        </w:rPr>
        <w:t xml:space="preserve"> </w:t>
      </w:r>
      <w:r>
        <w:t>наукой,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вырабатывать собственное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14:paraId="632B9861" w14:textId="77777777" w:rsidR="00164C26" w:rsidRDefault="00D62482" w:rsidP="00D62482">
      <w:pPr>
        <w:pStyle w:val="a3"/>
        <w:spacing w:before="150"/>
        <w:ind w:right="546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занятий: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-57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работа, защита исследовательских работ,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5"/>
        </w:rPr>
        <w:t xml:space="preserve"> </w:t>
      </w:r>
      <w:r>
        <w:t>консультация.</w:t>
      </w:r>
    </w:p>
    <w:p w14:paraId="1A81A07A" w14:textId="77777777" w:rsidR="00164C26" w:rsidRPr="004519E0" w:rsidRDefault="00D62482" w:rsidP="004519E0">
      <w:pPr>
        <w:spacing w:before="149"/>
        <w:ind w:left="442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 w:rsidR="004519E0">
        <w:rPr>
          <w:sz w:val="24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 исследовательских</w:t>
      </w:r>
      <w:r>
        <w:rPr>
          <w:spacing w:val="-1"/>
        </w:rPr>
        <w:t xml:space="preserve"> </w:t>
      </w:r>
      <w:r>
        <w:t>работ.</w:t>
      </w:r>
    </w:p>
    <w:p w14:paraId="79F6169F" w14:textId="77777777" w:rsidR="00164C26" w:rsidRDefault="00164C26">
      <w:pPr>
        <w:jc w:val="both"/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70CEDBB4" w14:textId="77777777" w:rsidR="00164C26" w:rsidRDefault="00D62482">
      <w:pPr>
        <w:pStyle w:val="1"/>
        <w:spacing w:before="73"/>
        <w:jc w:val="both"/>
      </w:pPr>
      <w:r>
        <w:lastRenderedPageBreak/>
        <w:t>Технологии,</w:t>
      </w:r>
      <w:r>
        <w:rPr>
          <w:spacing w:val="-5"/>
        </w:rPr>
        <w:t xml:space="preserve"> </w:t>
      </w:r>
      <w:r>
        <w:t>методики:</w:t>
      </w:r>
    </w:p>
    <w:p w14:paraId="4ACF71A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уровневая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дифференциация;</w:t>
      </w:r>
    </w:p>
    <w:p w14:paraId="1348688B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0"/>
        <w:ind w:left="586" w:hanging="145"/>
        <w:rPr>
          <w:sz w:val="24"/>
        </w:rPr>
      </w:pPr>
      <w:r>
        <w:rPr>
          <w:sz w:val="24"/>
        </w:rPr>
        <w:t>проблемное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14:paraId="5BDF518B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моделирующая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2148326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9"/>
        <w:ind w:left="586" w:hanging="145"/>
        <w:rPr>
          <w:sz w:val="24"/>
        </w:rPr>
      </w:pP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69C2DC14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14:paraId="7381E7B8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9"/>
        <w:ind w:left="586" w:hanging="145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14:paraId="59A372BB" w14:textId="77777777" w:rsidR="00164C26" w:rsidRDefault="00D62482">
      <w:pPr>
        <w:pStyle w:val="a3"/>
        <w:ind w:right="550"/>
        <w:jc w:val="both"/>
      </w:pPr>
      <w:r>
        <w:t>Программа предусматривает проведение внеклассных занятий, работы детей в группах,</w:t>
      </w:r>
      <w:r>
        <w:rPr>
          <w:spacing w:val="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работа,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родителей.</w:t>
      </w:r>
    </w:p>
    <w:p w14:paraId="6E75578F" w14:textId="77777777" w:rsidR="00164C26" w:rsidRDefault="00D62482">
      <w:pPr>
        <w:pStyle w:val="a3"/>
        <w:spacing w:before="149"/>
        <w:ind w:right="542"/>
        <w:jc w:val="both"/>
      </w:pPr>
      <w:r>
        <w:t xml:space="preserve">Одно занятие рассчитано на </w:t>
      </w:r>
      <w:r>
        <w:rPr>
          <w:b/>
          <w:i/>
        </w:rPr>
        <w:t>45 минут</w:t>
      </w:r>
      <w:r>
        <w:t xml:space="preserve">. Занятия проводятся </w:t>
      </w:r>
      <w:r>
        <w:rPr>
          <w:b/>
          <w:i/>
        </w:rPr>
        <w:t xml:space="preserve">1 раз в неделю </w:t>
      </w:r>
      <w:r>
        <w:t>в учебном</w:t>
      </w:r>
      <w:r>
        <w:rPr>
          <w:spacing w:val="1"/>
        </w:rPr>
        <w:t xml:space="preserve"> </w:t>
      </w:r>
      <w:r>
        <w:t>кабинете, в музеях различного типа, библиотеках, на пришкольном участке. Проектная</w:t>
      </w:r>
      <w:r>
        <w:rPr>
          <w:spacing w:val="1"/>
        </w:rPr>
        <w:t xml:space="preserve"> </w:t>
      </w:r>
      <w:r>
        <w:t>деятельность включает проведение опытов, наблюдений, экскурсий, заседаний, олимпиад,</w:t>
      </w:r>
      <w:r>
        <w:rPr>
          <w:spacing w:val="-57"/>
        </w:rPr>
        <w:t xml:space="preserve"> </w:t>
      </w:r>
      <w:r>
        <w:rPr>
          <w:spacing w:val="-1"/>
        </w:rPr>
        <w:t>викторин,</w:t>
      </w:r>
      <w:r>
        <w:rPr>
          <w:spacing w:val="-12"/>
        </w:rPr>
        <w:t xml:space="preserve"> </w:t>
      </w:r>
      <w:r>
        <w:rPr>
          <w:spacing w:val="-1"/>
        </w:rPr>
        <w:t>КВНов,</w:t>
      </w:r>
      <w:r>
        <w:rPr>
          <w:spacing w:val="-12"/>
        </w:rPr>
        <w:t xml:space="preserve"> </w:t>
      </w:r>
      <w:r>
        <w:rPr>
          <w:spacing w:val="-1"/>
        </w:rPr>
        <w:t>встреч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интересными</w:t>
      </w:r>
      <w:r>
        <w:rPr>
          <w:spacing w:val="-12"/>
        </w:rPr>
        <w:t xml:space="preserve"> </w:t>
      </w:r>
      <w:r>
        <w:t>людьми,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</w:t>
      </w:r>
      <w:r>
        <w:rPr>
          <w:spacing w:val="-57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недостающей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энциклопедиях, справочниках, книгах, на электронных носителях, в интернете, СМИ и т.д.</w:t>
      </w:r>
      <w:r>
        <w:rPr>
          <w:spacing w:val="-57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взрослые: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родители, увлечённые</w:t>
      </w:r>
      <w:r>
        <w:rPr>
          <w:spacing w:val="-2"/>
        </w:rPr>
        <w:t xml:space="preserve"> </w:t>
      </w:r>
      <w:r>
        <w:t>люди, а</w:t>
      </w:r>
      <w:r>
        <w:rPr>
          <w:spacing w:val="-2"/>
        </w:rPr>
        <w:t xml:space="preserve"> </w:t>
      </w:r>
      <w:r>
        <w:t>также другие</w:t>
      </w:r>
      <w:r>
        <w:rPr>
          <w:spacing w:val="-1"/>
        </w:rPr>
        <w:t xml:space="preserve"> </w:t>
      </w:r>
      <w:r>
        <w:t>дети.</w:t>
      </w:r>
    </w:p>
    <w:p w14:paraId="26ACEACF" w14:textId="77777777" w:rsidR="00164C26" w:rsidRDefault="00D62482">
      <w:pPr>
        <w:spacing w:before="152"/>
        <w:ind w:left="442" w:right="546"/>
        <w:jc w:val="both"/>
        <w:rPr>
          <w:sz w:val="24"/>
        </w:rPr>
      </w:pPr>
      <w:r>
        <w:rPr>
          <w:sz w:val="24"/>
        </w:rPr>
        <w:t xml:space="preserve">Группы обучающихся формируются в количестве </w:t>
      </w:r>
      <w:r>
        <w:rPr>
          <w:b/>
          <w:i/>
          <w:sz w:val="24"/>
        </w:rPr>
        <w:t>не менее 15 человек</w:t>
      </w:r>
      <w:r>
        <w:rPr>
          <w:sz w:val="24"/>
        </w:rPr>
        <w:t>. Возрастной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 </w:t>
      </w:r>
      <w:r w:rsidR="004519E0">
        <w:rPr>
          <w:sz w:val="24"/>
        </w:rPr>
        <w:t xml:space="preserve">- </w:t>
      </w:r>
      <w:r>
        <w:rPr>
          <w:b/>
          <w:i/>
          <w:sz w:val="24"/>
        </w:rPr>
        <w:t>9 классы</w:t>
      </w:r>
      <w:r>
        <w:rPr>
          <w:sz w:val="24"/>
        </w:rPr>
        <w:t>.</w:t>
      </w:r>
    </w:p>
    <w:p w14:paraId="52B8C35E" w14:textId="77777777" w:rsidR="00164C26" w:rsidRDefault="00D62482">
      <w:pPr>
        <w:pStyle w:val="a3"/>
        <w:spacing w:before="149"/>
        <w:ind w:right="548"/>
        <w:jc w:val="both"/>
      </w:pPr>
      <w:r>
        <w:t>Теоретические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компетенции обучающихся, умениям:</w:t>
      </w:r>
    </w:p>
    <w:p w14:paraId="152BC185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70"/>
        <w:ind w:left="586" w:hanging="145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14:paraId="4AABD306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3CCB6080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69"/>
        <w:ind w:left="586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чтений.</w:t>
      </w:r>
    </w:p>
    <w:p w14:paraId="6141E7BD" w14:textId="77777777" w:rsidR="00164C26" w:rsidRDefault="00D62482">
      <w:pPr>
        <w:pStyle w:val="a3"/>
        <w:spacing w:before="165"/>
        <w:ind w:left="682"/>
        <w:jc w:val="both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предваряется</w:t>
      </w:r>
      <w:r>
        <w:rPr>
          <w:spacing w:val="-5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этапом</w:t>
      </w:r>
    </w:p>
    <w:p w14:paraId="38642450" w14:textId="77777777" w:rsidR="00164C26" w:rsidRDefault="00D62482">
      <w:pPr>
        <w:pStyle w:val="a5"/>
        <w:numPr>
          <w:ilvl w:val="0"/>
          <w:numId w:val="24"/>
        </w:numPr>
        <w:tabs>
          <w:tab w:val="left" w:pos="678"/>
        </w:tabs>
        <w:spacing w:before="0"/>
        <w:ind w:right="550" w:firstLine="0"/>
        <w:jc w:val="both"/>
        <w:rPr>
          <w:sz w:val="24"/>
        </w:rPr>
      </w:pPr>
      <w:r>
        <w:rPr>
          <w:sz w:val="24"/>
        </w:rPr>
        <w:t>работой над темой, в процессе которой обучающимся предлагается собирать самую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 информацию по общей теме. При этом обучающиеся сами выбирают, что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 хотели бы узнать в рамках данной темы. При дальнейшей работе над 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по теме.</w:t>
      </w:r>
    </w:p>
    <w:p w14:paraId="74D1E50E" w14:textId="77777777" w:rsidR="00164C26" w:rsidRDefault="00D62482">
      <w:pPr>
        <w:pStyle w:val="1"/>
        <w:spacing w:before="152"/>
      </w:pPr>
      <w:r>
        <w:t>Предлагаемый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действий:</w:t>
      </w:r>
    </w:p>
    <w:p w14:paraId="334D3BAE" w14:textId="77777777" w:rsidR="00164C26" w:rsidRDefault="00D62482">
      <w:pPr>
        <w:pStyle w:val="a3"/>
        <w:spacing w:before="148" w:line="372" w:lineRule="auto"/>
        <w:ind w:right="5326"/>
      </w:pPr>
      <w:r>
        <w:t>1.Знакомство группы обучающихся с темой.</w:t>
      </w:r>
      <w:r>
        <w:rPr>
          <w:spacing w:val="-57"/>
        </w:rPr>
        <w:t xml:space="preserve"> </w:t>
      </w:r>
      <w:r>
        <w:t>2.Выбор</w:t>
      </w:r>
      <w:r>
        <w:rPr>
          <w:spacing w:val="-1"/>
        </w:rPr>
        <w:t xml:space="preserve"> </w:t>
      </w:r>
      <w:r>
        <w:t>под тем</w:t>
      </w:r>
      <w:r>
        <w:rPr>
          <w:spacing w:val="-2"/>
        </w:rPr>
        <w:t xml:space="preserve"> </w:t>
      </w:r>
      <w:r>
        <w:t>(областей знания).</w:t>
      </w:r>
    </w:p>
    <w:p w14:paraId="34F743C6" w14:textId="77777777" w:rsidR="00164C26" w:rsidRDefault="00D62482">
      <w:pPr>
        <w:pStyle w:val="a3"/>
        <w:spacing w:before="0" w:line="372" w:lineRule="auto"/>
        <w:ind w:right="7769"/>
      </w:pPr>
      <w:r>
        <w:t>3.Сбор информации.</w:t>
      </w:r>
      <w:r>
        <w:rPr>
          <w:spacing w:val="-57"/>
        </w:rPr>
        <w:t xml:space="preserve"> </w:t>
      </w:r>
      <w:r>
        <w:t>4.Выбор</w:t>
      </w:r>
      <w:r>
        <w:rPr>
          <w:spacing w:val="-1"/>
        </w:rPr>
        <w:t xml:space="preserve"> </w:t>
      </w:r>
      <w:r>
        <w:t>проектов.</w:t>
      </w:r>
    </w:p>
    <w:p w14:paraId="0CEFDA4D" w14:textId="77777777" w:rsidR="00164C26" w:rsidRDefault="00D62482">
      <w:pPr>
        <w:pStyle w:val="a3"/>
        <w:spacing w:before="0" w:line="372" w:lineRule="auto"/>
        <w:ind w:right="7358"/>
      </w:pPr>
      <w:r>
        <w:t>5.Работа над проектами.</w:t>
      </w:r>
      <w:r>
        <w:rPr>
          <w:spacing w:val="-57"/>
        </w:rPr>
        <w:t xml:space="preserve"> </w:t>
      </w:r>
      <w:r>
        <w:t>6.Презентация</w:t>
      </w:r>
      <w:r>
        <w:rPr>
          <w:spacing w:val="-9"/>
        </w:rPr>
        <w:t xml:space="preserve"> </w:t>
      </w:r>
      <w:r>
        <w:t>проектов.</w:t>
      </w:r>
    </w:p>
    <w:p w14:paraId="68966781" w14:textId="77777777" w:rsidR="00164C26" w:rsidRDefault="00D62482">
      <w:pPr>
        <w:pStyle w:val="a3"/>
        <w:spacing w:before="0" w:line="372" w:lineRule="auto"/>
        <w:ind w:right="1140"/>
      </w:pPr>
      <w:r>
        <w:t>Учитель выбирает общую тему или организует её выбор учениками. Критерием</w:t>
      </w:r>
      <w:r>
        <w:rPr>
          <w:spacing w:val="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темы может</w:t>
      </w:r>
      <w:r>
        <w:rPr>
          <w:spacing w:val="-2"/>
        </w:rPr>
        <w:t xml:space="preserve"> </w:t>
      </w:r>
      <w:r>
        <w:t>быть желание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связанный</w:t>
      </w:r>
      <w:r>
        <w:rPr>
          <w:spacing w:val="-3"/>
        </w:rPr>
        <w:t xml:space="preserve"> </w:t>
      </w:r>
      <w:r>
        <w:t>по</w:t>
      </w:r>
    </w:p>
    <w:p w14:paraId="6D0DAE28" w14:textId="77777777" w:rsidR="00164C26" w:rsidRDefault="00164C26">
      <w:pPr>
        <w:spacing w:line="372" w:lineRule="auto"/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40DF1CC2" w14:textId="77777777" w:rsidR="00164C26" w:rsidRDefault="00D62482">
      <w:pPr>
        <w:pStyle w:val="a3"/>
        <w:spacing w:before="73"/>
        <w:jc w:val="both"/>
      </w:pPr>
      <w:r>
        <w:lastRenderedPageBreak/>
        <w:t>сюжету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темой.</w:t>
      </w:r>
    </w:p>
    <w:p w14:paraId="4A5F0B6D" w14:textId="77777777" w:rsidR="00164C26" w:rsidRDefault="00D62482">
      <w:pPr>
        <w:pStyle w:val="a3"/>
        <w:spacing w:line="369" w:lineRule="auto"/>
        <w:ind w:right="1561"/>
        <w:jc w:val="both"/>
      </w:pPr>
      <w:r>
        <w:t>При выборе под темы учитель не только предлагает большое число под тем, но и</w:t>
      </w:r>
      <w:r>
        <w:rPr>
          <w:spacing w:val="-57"/>
        </w:rPr>
        <w:t xml:space="preserve"> </w:t>
      </w:r>
      <w:r>
        <w:t>подсказывает</w:t>
      </w:r>
      <w:r>
        <w:rPr>
          <w:spacing w:val="-1"/>
        </w:rPr>
        <w:t xml:space="preserve"> </w:t>
      </w:r>
      <w:r>
        <w:t>ученикам, как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сами их</w:t>
      </w:r>
      <w:r>
        <w:rPr>
          <w:spacing w:val="-3"/>
        </w:rPr>
        <w:t xml:space="preserve"> </w:t>
      </w:r>
      <w:r>
        <w:t>сформулировать.</w:t>
      </w:r>
    </w:p>
    <w:p w14:paraId="3B464358" w14:textId="77777777" w:rsidR="00164C26" w:rsidRDefault="00D62482">
      <w:pPr>
        <w:pStyle w:val="a3"/>
        <w:spacing w:before="3"/>
        <w:ind w:right="544"/>
        <w:jc w:val="both"/>
      </w:pPr>
      <w:r>
        <w:rPr>
          <w:b/>
        </w:rPr>
        <w:t xml:space="preserve">Классические источники информации </w:t>
      </w:r>
      <w:r>
        <w:t>– энциклопедии и другие книги, в том числе из</w:t>
      </w:r>
      <w:r>
        <w:rPr>
          <w:spacing w:val="1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библиотеки.</w:t>
      </w:r>
      <w:r>
        <w:rPr>
          <w:spacing w:val="-14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видеокассеты,</w:t>
      </w:r>
      <w:r>
        <w:rPr>
          <w:spacing w:val="-12"/>
        </w:rPr>
        <w:t xml:space="preserve"> </w:t>
      </w:r>
      <w:r>
        <w:t>энциклопедии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компакт-дисках,</w:t>
      </w:r>
      <w:r>
        <w:rPr>
          <w:spacing w:val="-1"/>
        </w:rPr>
        <w:t xml:space="preserve"> </w:t>
      </w:r>
      <w:r>
        <w:t>рассказы взрослых,</w:t>
      </w:r>
      <w:r>
        <w:rPr>
          <w:spacing w:val="-1"/>
        </w:rPr>
        <w:t xml:space="preserve"> </w:t>
      </w:r>
      <w:r>
        <w:t>экскурсии.</w:t>
      </w:r>
    </w:p>
    <w:p w14:paraId="11924C48" w14:textId="77777777" w:rsidR="00164C26" w:rsidRDefault="00D62482" w:rsidP="004519E0">
      <w:pPr>
        <w:pStyle w:val="a3"/>
        <w:spacing w:before="149"/>
      </w:pPr>
      <w:r>
        <w:t>Под</w:t>
      </w:r>
      <w:r>
        <w:rPr>
          <w:spacing w:val="30"/>
        </w:rPr>
        <w:t xml:space="preserve"> </w:t>
      </w:r>
      <w:r>
        <w:t>рассказами</w:t>
      </w:r>
      <w:r>
        <w:rPr>
          <w:spacing w:val="31"/>
        </w:rPr>
        <w:t xml:space="preserve"> </w:t>
      </w:r>
      <w:r>
        <w:t>взрослых</w:t>
      </w:r>
      <w:r>
        <w:rPr>
          <w:spacing w:val="31"/>
        </w:rPr>
        <w:t xml:space="preserve"> </w:t>
      </w:r>
      <w:r>
        <w:t>понимаются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рассказы</w:t>
      </w:r>
      <w:r>
        <w:rPr>
          <w:spacing w:val="30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своим</w:t>
      </w:r>
      <w:r>
        <w:rPr>
          <w:spacing w:val="29"/>
        </w:rPr>
        <w:t xml:space="preserve"> </w:t>
      </w:r>
      <w:r>
        <w:t>детям,</w:t>
      </w:r>
      <w:r>
        <w:rPr>
          <w:spacing w:val="31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интервью со специалистами в</w:t>
      </w:r>
      <w:r>
        <w:rPr>
          <w:spacing w:val="-1"/>
        </w:rPr>
        <w:t xml:space="preserve"> </w:t>
      </w:r>
      <w:r>
        <w:t>какой-то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деятельности, в</w:t>
      </w:r>
      <w:r w:rsidR="004519E0">
        <w:t xml:space="preserve"> </w:t>
      </w:r>
      <w:r>
        <w:t>том числе и во время специально организованных в школе встреч специалистов с</w:t>
      </w:r>
      <w:r>
        <w:rPr>
          <w:spacing w:val="-57"/>
        </w:rPr>
        <w:t xml:space="preserve"> </w:t>
      </w:r>
      <w:r>
        <w:t>детьми.</w:t>
      </w:r>
    </w:p>
    <w:p w14:paraId="34851A4F" w14:textId="77777777" w:rsidR="00164C26" w:rsidRDefault="00D62482">
      <w:pPr>
        <w:pStyle w:val="a3"/>
        <w:spacing w:before="2" w:line="369" w:lineRule="auto"/>
        <w:ind w:right="719"/>
      </w:pPr>
      <w:r>
        <w:t>Возможные экскурсии – это экскурсии либо в музеи, либо на действующие предприятия.</w:t>
      </w:r>
      <w:r>
        <w:rPr>
          <w:spacing w:val="-57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помочь детям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Интернета.</w:t>
      </w:r>
    </w:p>
    <w:p w14:paraId="714F0C5B" w14:textId="77777777" w:rsidR="00164C26" w:rsidRDefault="00D62482">
      <w:pPr>
        <w:pStyle w:val="a3"/>
        <w:spacing w:before="3"/>
        <w:ind w:right="551"/>
        <w:jc w:val="both"/>
      </w:pPr>
      <w:r>
        <w:t>После того как собраны сведения по большей части под тем, учитель констатирует этот</w:t>
      </w:r>
      <w:r>
        <w:rPr>
          <w:spacing w:val="1"/>
        </w:rPr>
        <w:t xml:space="preserve"> </w:t>
      </w:r>
      <w:r>
        <w:rPr>
          <w:spacing w:val="-1"/>
        </w:rPr>
        <w:t>факт,</w:t>
      </w:r>
      <w:r>
        <w:rPr>
          <w:spacing w:val="-14"/>
        </w:rPr>
        <w:t xml:space="preserve"> </w:t>
      </w:r>
      <w:r>
        <w:t>напоминает</w:t>
      </w:r>
      <w:r>
        <w:rPr>
          <w:spacing w:val="-14"/>
        </w:rPr>
        <w:t xml:space="preserve"> </w:t>
      </w:r>
      <w:r>
        <w:t>запоздавшим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поторопиться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обсуждает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14"/>
        </w:rPr>
        <w:t xml:space="preserve"> </w:t>
      </w:r>
      <w:r>
        <w:t>какие</w:t>
      </w:r>
      <w:r>
        <w:rPr>
          <w:spacing w:val="-58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(поделки,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мероприятия)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темы.</w:t>
      </w:r>
    </w:p>
    <w:p w14:paraId="009A0017" w14:textId="77777777" w:rsidR="00164C26" w:rsidRDefault="00D62482">
      <w:pPr>
        <w:pStyle w:val="a3"/>
        <w:spacing w:before="148"/>
        <w:ind w:right="543"/>
        <w:jc w:val="both"/>
      </w:pPr>
      <w:r>
        <w:t>Творческими работами могут быть, например: рисунок, открытка, поделка, скульптура,</w:t>
      </w:r>
      <w:r>
        <w:rPr>
          <w:spacing w:val="1"/>
        </w:rPr>
        <w:t xml:space="preserve"> </w:t>
      </w:r>
      <w:r>
        <w:t>игрушка, макет, рассказ, считалка, загадка, концерт, спектакль, викторина, КВНы, газета,</w:t>
      </w:r>
      <w:r>
        <w:rPr>
          <w:spacing w:val="1"/>
        </w:rPr>
        <w:t xml:space="preserve"> </w:t>
      </w:r>
      <w:r>
        <w:t>книга, модель, костюм, фотоальбом, оформление стендов, выставок, доклад, конференция,</w:t>
      </w:r>
      <w:r>
        <w:rPr>
          <w:spacing w:val="-57"/>
        </w:rPr>
        <w:t xml:space="preserve"> </w:t>
      </w:r>
      <w:r>
        <w:t>электронная</w:t>
      </w:r>
      <w:r>
        <w:rPr>
          <w:spacing w:val="-11"/>
        </w:rPr>
        <w:t xml:space="preserve"> </w:t>
      </w:r>
      <w:r>
        <w:t>презентация,</w:t>
      </w:r>
      <w:r>
        <w:rPr>
          <w:spacing w:val="-8"/>
        </w:rPr>
        <w:t xml:space="preserve"> </w:t>
      </w:r>
      <w:r>
        <w:t>праздник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выбирают</w:t>
      </w:r>
      <w:r>
        <w:rPr>
          <w:spacing w:val="-8"/>
        </w:rPr>
        <w:t xml:space="preserve"> </w:t>
      </w:r>
      <w:r>
        <w:t>тему,</w:t>
      </w:r>
      <w:r>
        <w:rPr>
          <w:spacing w:val="-10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интересна,</w:t>
      </w:r>
      <w:r>
        <w:rPr>
          <w:spacing w:val="-58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предлагают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2"/>
        </w:rPr>
        <w:t xml:space="preserve"> </w:t>
      </w:r>
      <w:r>
        <w:rPr>
          <w:spacing w:val="-1"/>
        </w:rPr>
        <w:t>тему.</w:t>
      </w:r>
      <w:r>
        <w:rPr>
          <w:spacing w:val="-12"/>
        </w:rPr>
        <w:t xml:space="preserve"> </w:t>
      </w:r>
      <w:r>
        <w:t>Напоминаем,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эта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выполняется</w:t>
      </w:r>
      <w:r>
        <w:rPr>
          <w:spacing w:val="-13"/>
        </w:rPr>
        <w:t xml:space="preserve"> </w:t>
      </w:r>
      <w:r>
        <w:t>добровольно.</w:t>
      </w:r>
      <w:r>
        <w:rPr>
          <w:spacing w:val="-12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принуждает</w:t>
      </w:r>
    </w:p>
    <w:p w14:paraId="2F021DBE" w14:textId="77777777" w:rsidR="00164C26" w:rsidRDefault="00D62482">
      <w:pPr>
        <w:pStyle w:val="a3"/>
        <w:spacing w:before="152"/>
      </w:pPr>
      <w:r>
        <w:t>детей,</w:t>
      </w:r>
      <w:r>
        <w:rPr>
          <w:spacing w:val="22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иметь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виду,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ребята,</w:t>
      </w:r>
      <w:r>
        <w:rPr>
          <w:spacing w:val="20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участвуют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проекте,</w:t>
      </w:r>
      <w:r>
        <w:rPr>
          <w:spacing w:val="22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принять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следующем.</w:t>
      </w:r>
    </w:p>
    <w:p w14:paraId="7F3BBC04" w14:textId="77777777" w:rsidR="00164C26" w:rsidRDefault="00D62482">
      <w:pPr>
        <w:pStyle w:val="a3"/>
        <w:spacing w:before="149"/>
        <w:ind w:right="548"/>
        <w:jc w:val="both"/>
      </w:pPr>
      <w:r>
        <w:t>При выполнении проекта используется рабочая тетрадь, в которой фиксируются все этапы</w:t>
      </w:r>
      <w:r>
        <w:rPr>
          <w:spacing w:val="-5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проектом.</w:t>
      </w:r>
      <w:r>
        <w:rPr>
          <w:spacing w:val="-5"/>
        </w:rPr>
        <w:t xml:space="preserve"> </w:t>
      </w:r>
      <w:r>
        <w:t>Удачные</w:t>
      </w:r>
      <w:r>
        <w:rPr>
          <w:spacing w:val="-8"/>
        </w:rPr>
        <w:t xml:space="preserve"> </w:t>
      </w:r>
      <w:r>
        <w:t>находки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желательно</w:t>
      </w:r>
      <w:r>
        <w:rPr>
          <w:spacing w:val="-7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достоянием всего класса, это может повысить интерес и привлечь к работе над проектом</w:t>
      </w:r>
      <w:r>
        <w:rPr>
          <w:spacing w:val="1"/>
        </w:rPr>
        <w:t xml:space="preserve"> </w:t>
      </w:r>
      <w:r>
        <w:t>других ребят. Каждый проект должен быть доведён до успешного завершения, оставляя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проектом детям нужно предоставить возможность рассказать о своей работе, показать то,</w:t>
      </w:r>
      <w:r>
        <w:rPr>
          <w:spacing w:val="1"/>
        </w:rPr>
        <w:t xml:space="preserve"> </w:t>
      </w:r>
      <w:r>
        <w:t>что у них получилось, и услышать похвалу в свой адрес. Хорошо, если на представлении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 будут присутствовать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другие</w:t>
      </w:r>
      <w:r>
        <w:rPr>
          <w:spacing w:val="-2"/>
        </w:rPr>
        <w:t xml:space="preserve"> </w:t>
      </w:r>
      <w:r>
        <w:t>дети, 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родители.</w:t>
      </w:r>
    </w:p>
    <w:p w14:paraId="31A8E16C" w14:textId="77777777" w:rsidR="00164C26" w:rsidRDefault="00D62482">
      <w:pPr>
        <w:pStyle w:val="a3"/>
        <w:spacing w:line="369" w:lineRule="auto"/>
        <w:ind w:right="1931"/>
        <w:jc w:val="both"/>
      </w:pPr>
      <w:r>
        <w:t>Занятия проводятся в виде игр, практических упражнений. При прохождении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адаптивность</w:t>
      </w:r>
      <w:r>
        <w:rPr>
          <w:spacing w:val="-1"/>
        </w:rPr>
        <w:t xml:space="preserve"> </w:t>
      </w:r>
      <w:r>
        <w:t>материала.</w:t>
      </w:r>
    </w:p>
    <w:p w14:paraId="36DCC720" w14:textId="77777777" w:rsidR="00164C26" w:rsidRDefault="00D62482">
      <w:pPr>
        <w:pStyle w:val="a3"/>
        <w:spacing w:before="2"/>
        <w:ind w:right="54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проводиться исследование; навыки овладения теоретическими знаниями по теме своей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шире; умения</w:t>
      </w:r>
      <w:r>
        <w:rPr>
          <w:spacing w:val="-3"/>
        </w:rPr>
        <w:t xml:space="preserve"> </w:t>
      </w:r>
      <w:r>
        <w:t>оформлять доклад,</w:t>
      </w:r>
      <w:r>
        <w:rPr>
          <w:spacing w:val="-3"/>
        </w:rPr>
        <w:t xml:space="preserve"> </w:t>
      </w:r>
      <w:r>
        <w:t>исследовательскую работу.</w:t>
      </w:r>
    </w:p>
    <w:p w14:paraId="4ECFD6C3" w14:textId="77777777" w:rsidR="00164C26" w:rsidRDefault="00D62482">
      <w:pPr>
        <w:pStyle w:val="a3"/>
        <w:spacing w:before="15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публичная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исследовательской</w:t>
      </w:r>
    </w:p>
    <w:p w14:paraId="166EE344" w14:textId="77777777" w:rsidR="00164C26" w:rsidRDefault="00D62482">
      <w:pPr>
        <w:pStyle w:val="a3"/>
        <w:ind w:right="544"/>
        <w:jc w:val="both"/>
      </w:pPr>
      <w:r>
        <w:t>работы – опыт научного учебного исследования по предметной тематике, выступление,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работы.</w:t>
      </w:r>
    </w:p>
    <w:p w14:paraId="371154D0" w14:textId="77777777" w:rsidR="00164C26" w:rsidRDefault="00164C26">
      <w:pPr>
        <w:jc w:val="both"/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2EEF7060" w14:textId="77777777" w:rsidR="00164C26" w:rsidRDefault="00D62482">
      <w:pPr>
        <w:pStyle w:val="1"/>
        <w:spacing w:before="60"/>
        <w:ind w:left="972"/>
      </w:pPr>
      <w:r>
        <w:lastRenderedPageBreak/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оценки</w:t>
      </w:r>
    </w:p>
    <w:p w14:paraId="32B6F149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2F535244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2A87BEE4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34B2EF8B" w14:textId="77777777" w:rsidR="00164C26" w:rsidRDefault="00164C26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164C26" w14:paraId="63099F89" w14:textId="77777777">
        <w:trPr>
          <w:trHeight w:val="426"/>
        </w:trPr>
        <w:tc>
          <w:tcPr>
            <w:tcW w:w="4674" w:type="dxa"/>
          </w:tcPr>
          <w:p w14:paraId="4F9C829C" w14:textId="77777777" w:rsidR="00164C26" w:rsidRDefault="00D62482">
            <w:pPr>
              <w:pStyle w:val="TableParagraph"/>
              <w:spacing w:before="1"/>
              <w:ind w:left="1358"/>
              <w:jc w:val="left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4674" w:type="dxa"/>
          </w:tcPr>
          <w:p w14:paraId="424B6FB7" w14:textId="77777777" w:rsidR="00164C26" w:rsidRDefault="00D62482">
            <w:pPr>
              <w:pStyle w:val="TableParagraph"/>
              <w:spacing w:before="1"/>
              <w:ind w:left="935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164C26" w14:paraId="73428EFF" w14:textId="77777777">
        <w:trPr>
          <w:trHeight w:val="6955"/>
        </w:trPr>
        <w:tc>
          <w:tcPr>
            <w:tcW w:w="4674" w:type="dxa"/>
          </w:tcPr>
          <w:p w14:paraId="033A45BB" w14:textId="77777777" w:rsidR="00164C26" w:rsidRDefault="00D62482">
            <w:pPr>
              <w:pStyle w:val="TableParagraph"/>
              <w:spacing w:line="275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научиться:</w:t>
            </w:r>
          </w:p>
          <w:p w14:paraId="6D91CD2E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0D794B09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49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14:paraId="01406347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</w:p>
          <w:p w14:paraId="1E2D4774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49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14:paraId="4A1AEA82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классифицировать;</w:t>
            </w:r>
          </w:p>
          <w:p w14:paraId="05A35981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49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наблюдать;</w:t>
            </w:r>
          </w:p>
          <w:p w14:paraId="66AD649B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52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14:paraId="24F977BC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48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11733094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52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14:paraId="0B1B69F9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149"/>
              <w:ind w:right="1108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составлять тексты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докладов;</w:t>
            </w:r>
          </w:p>
          <w:p w14:paraId="35BD1E85" w14:textId="77777777" w:rsidR="00164C26" w:rsidRDefault="00D62482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151"/>
              <w:ind w:left="2063" w:right="172" w:hanging="1887"/>
              <w:jc w:val="lef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  <w:tc>
          <w:tcPr>
            <w:tcW w:w="4674" w:type="dxa"/>
          </w:tcPr>
          <w:p w14:paraId="33489C79" w14:textId="77777777" w:rsidR="00164C26" w:rsidRDefault="00D62482">
            <w:pPr>
              <w:pStyle w:val="TableParagraph"/>
              <w:ind w:right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 ходе решения системы проектных задач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 школьников могут быть сформированы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способности:</w:t>
            </w:r>
          </w:p>
          <w:p w14:paraId="03A7A4BA" w14:textId="77777777" w:rsidR="00164C26" w:rsidRDefault="00D62482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67"/>
              <w:ind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рефлексировать (видеть проблему;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сделанное –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получилось, почему не получилось, видеть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ошибки);</w:t>
            </w:r>
          </w:p>
          <w:p w14:paraId="51673415" w14:textId="77777777" w:rsidR="00164C26" w:rsidRDefault="00D62482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68"/>
              <w:ind w:right="696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целеполагать</w:t>
            </w:r>
            <w:proofErr w:type="spellEnd"/>
            <w:r>
              <w:rPr>
                <w:sz w:val="24"/>
              </w:rPr>
              <w:t xml:space="preserve"> (ставить и удерживать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14:paraId="7F45F286" w14:textId="77777777" w:rsidR="00164C26" w:rsidRDefault="00D62482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68"/>
              <w:ind w:right="705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планировать (составлять план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39760A46" w14:textId="77777777" w:rsidR="00164C26" w:rsidRDefault="00D62482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68"/>
              <w:ind w:left="251" w:hanging="145"/>
              <w:jc w:val="lef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0074E232" w14:textId="77777777" w:rsidR="00164C26" w:rsidRDefault="00D62482">
            <w:pPr>
              <w:pStyle w:val="TableParagraph"/>
              <w:spacing w:before="1"/>
              <w:ind w:right="426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модели-схемы,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главное);</w:t>
            </w:r>
          </w:p>
          <w:p w14:paraId="1F164593" w14:textId="77777777" w:rsidR="00164C26" w:rsidRDefault="00D62482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68"/>
              <w:ind w:right="83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проявлять инициативу при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(способов)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477CEBA" w14:textId="77777777" w:rsidR="00164C26" w:rsidRDefault="00D62482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68"/>
              <w:ind w:right="240" w:firstLine="0"/>
              <w:jc w:val="left"/>
              <w:rPr>
                <w:sz w:val="24"/>
              </w:rPr>
            </w:pPr>
            <w:r>
              <w:rPr>
                <w:sz w:val="24"/>
              </w:rPr>
              <w:t>вступать в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(взаимодействовать при решении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аргументировано отклонять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</w:tr>
    </w:tbl>
    <w:p w14:paraId="5B74B187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26CB6508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63EFA757" w14:textId="77777777" w:rsidR="00164C26" w:rsidRDefault="00164C26">
      <w:pPr>
        <w:pStyle w:val="a3"/>
        <w:spacing w:before="10"/>
        <w:ind w:left="0"/>
        <w:rPr>
          <w:b/>
          <w:sz w:val="20"/>
        </w:rPr>
      </w:pPr>
    </w:p>
    <w:p w14:paraId="7BF3A0B9" w14:textId="77777777" w:rsidR="00164C26" w:rsidRPr="00D62482" w:rsidRDefault="00D62482">
      <w:pPr>
        <w:pStyle w:val="a3"/>
        <w:spacing w:before="0"/>
        <w:ind w:left="1150"/>
        <w:rPr>
          <w:b/>
        </w:rPr>
      </w:pPr>
      <w:r w:rsidRPr="00D62482">
        <w:rPr>
          <w:b/>
        </w:rPr>
        <w:t>Программа</w:t>
      </w:r>
      <w:r w:rsidRPr="00D62482">
        <w:rPr>
          <w:b/>
          <w:spacing w:val="-4"/>
        </w:rPr>
        <w:t xml:space="preserve"> </w:t>
      </w:r>
      <w:r w:rsidRPr="00D62482">
        <w:rPr>
          <w:b/>
        </w:rPr>
        <w:t>рассчитана</w:t>
      </w:r>
      <w:r w:rsidRPr="00D62482">
        <w:rPr>
          <w:b/>
          <w:spacing w:val="-2"/>
        </w:rPr>
        <w:t xml:space="preserve"> </w:t>
      </w:r>
      <w:r w:rsidRPr="00D62482">
        <w:rPr>
          <w:b/>
        </w:rPr>
        <w:t>на</w:t>
      </w:r>
      <w:r w:rsidRPr="00D62482">
        <w:rPr>
          <w:b/>
          <w:spacing w:val="-3"/>
        </w:rPr>
        <w:t xml:space="preserve"> </w:t>
      </w:r>
      <w:r w:rsidRPr="00D62482">
        <w:rPr>
          <w:b/>
        </w:rPr>
        <w:t>1</w:t>
      </w:r>
      <w:r w:rsidRPr="00D62482">
        <w:rPr>
          <w:b/>
          <w:spacing w:val="-3"/>
        </w:rPr>
        <w:t xml:space="preserve"> </w:t>
      </w:r>
      <w:r w:rsidRPr="00D62482">
        <w:rPr>
          <w:b/>
        </w:rPr>
        <w:t>год.</w:t>
      </w:r>
    </w:p>
    <w:p w14:paraId="4C69DD88" w14:textId="77777777" w:rsidR="00164C26" w:rsidRDefault="00D62482">
      <w:pPr>
        <w:pStyle w:val="a3"/>
        <w:ind w:left="1210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продемонстрировать:</w:t>
      </w:r>
    </w:p>
    <w:p w14:paraId="14647BDB" w14:textId="77777777" w:rsidR="00164C26" w:rsidRDefault="00D62482">
      <w:pPr>
        <w:pStyle w:val="a5"/>
        <w:numPr>
          <w:ilvl w:val="0"/>
          <w:numId w:val="25"/>
        </w:numPr>
        <w:tabs>
          <w:tab w:val="left" w:pos="582"/>
        </w:tabs>
        <w:spacing w:before="149"/>
        <w:ind w:right="552" w:firstLine="0"/>
        <w:rPr>
          <w:sz w:val="24"/>
        </w:rPr>
      </w:pP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14:paraId="6DF0450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найти;</w:t>
      </w:r>
    </w:p>
    <w:p w14:paraId="35959196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9"/>
        <w:ind w:left="586" w:hanging="145"/>
        <w:rPr>
          <w:sz w:val="24"/>
        </w:rPr>
      </w:pPr>
      <w:r>
        <w:rPr>
          <w:sz w:val="24"/>
        </w:rPr>
        <w:t>обозначить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45FEF232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2"/>
        <w:ind w:left="586" w:hanging="145"/>
        <w:rPr>
          <w:sz w:val="24"/>
        </w:rPr>
      </w:pPr>
      <w:r>
        <w:rPr>
          <w:sz w:val="24"/>
        </w:rPr>
        <w:t>разработку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идеи;</w:t>
      </w:r>
    </w:p>
    <w:p w14:paraId="609E45AC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8"/>
        <w:ind w:left="586" w:hanging="145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исследованию;</w:t>
      </w:r>
    </w:p>
    <w:p w14:paraId="32E3CBB3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2"/>
        <w:ind w:left="586" w:hanging="145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680A614D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8"/>
        <w:ind w:left="586" w:hanging="145"/>
        <w:rPr>
          <w:sz w:val="24"/>
        </w:rPr>
      </w:pP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сбору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7143A78D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2"/>
        <w:ind w:left="586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14:paraId="4B7FD198" w14:textId="77777777" w:rsidR="00164C26" w:rsidRDefault="00164C26">
      <w:pPr>
        <w:rPr>
          <w:sz w:val="24"/>
        </w:rPr>
        <w:sectPr w:rsidR="00164C26">
          <w:pgSz w:w="11910" w:h="16840"/>
          <w:pgMar w:top="1480" w:right="300" w:bottom="280" w:left="1260" w:header="720" w:footer="720" w:gutter="0"/>
          <w:cols w:space="720"/>
        </w:sectPr>
      </w:pPr>
    </w:p>
    <w:p w14:paraId="01989A5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73"/>
        <w:ind w:left="586" w:hanging="145"/>
        <w:rPr>
          <w:sz w:val="24"/>
        </w:rPr>
      </w:pPr>
      <w:r>
        <w:rPr>
          <w:sz w:val="24"/>
        </w:rPr>
        <w:lastRenderedPageBreak/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566611E9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14:paraId="24C9FFB9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0"/>
        <w:ind w:left="586" w:hanging="145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7464269C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412A16AC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9"/>
        <w:ind w:left="586" w:hanging="145"/>
        <w:rPr>
          <w:sz w:val="24"/>
        </w:rPr>
      </w:pP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семинарах;</w:t>
      </w:r>
    </w:p>
    <w:p w14:paraId="06B4A2D3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1"/>
        <w:ind w:left="586" w:hanging="145"/>
        <w:rPr>
          <w:sz w:val="24"/>
        </w:rPr>
      </w:pPr>
      <w:r>
        <w:rPr>
          <w:sz w:val="24"/>
        </w:rPr>
        <w:t>«Папки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исследователя»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5AD72010" w14:textId="77777777" w:rsidR="00164C26" w:rsidRDefault="00D62482">
      <w:pPr>
        <w:pStyle w:val="a5"/>
        <w:numPr>
          <w:ilvl w:val="0"/>
          <w:numId w:val="25"/>
        </w:numPr>
        <w:tabs>
          <w:tab w:val="left" w:pos="784"/>
          <w:tab w:val="left" w:pos="786"/>
          <w:tab w:val="left" w:pos="2543"/>
          <w:tab w:val="left" w:pos="4320"/>
          <w:tab w:val="left" w:pos="4819"/>
          <w:tab w:val="left" w:pos="7040"/>
          <w:tab w:val="left" w:pos="8275"/>
          <w:tab w:val="left" w:pos="8668"/>
          <w:tab w:val="left" w:pos="9267"/>
        </w:tabs>
        <w:spacing w:before="149"/>
        <w:ind w:right="54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об</w:t>
      </w:r>
      <w:r>
        <w:rPr>
          <w:sz w:val="24"/>
        </w:rPr>
        <w:tab/>
        <w:t>исследовательском</w:t>
      </w:r>
      <w:r>
        <w:rPr>
          <w:sz w:val="24"/>
        </w:rPr>
        <w:tab/>
        <w:t>обучении</w:t>
      </w:r>
      <w:r>
        <w:rPr>
          <w:sz w:val="24"/>
        </w:rPr>
        <w:tab/>
        <w:t>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исследователем;</w:t>
      </w:r>
    </w:p>
    <w:p w14:paraId="09F5F47C" w14:textId="77777777" w:rsidR="00164C26" w:rsidRDefault="00D62482">
      <w:pPr>
        <w:pStyle w:val="a5"/>
        <w:numPr>
          <w:ilvl w:val="0"/>
          <w:numId w:val="25"/>
        </w:numPr>
        <w:tabs>
          <w:tab w:val="left" w:pos="575"/>
        </w:tabs>
        <w:spacing w:before="151"/>
        <w:ind w:right="552" w:firstLine="0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приобретаемым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знаниям,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работе.</w:t>
      </w:r>
    </w:p>
    <w:p w14:paraId="3BB0F763" w14:textId="77777777" w:rsidR="00164C26" w:rsidRDefault="00D62482">
      <w:pPr>
        <w:pStyle w:val="1"/>
      </w:pPr>
      <w:r>
        <w:t>Возможные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(«выходы»)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школьников:</w:t>
      </w:r>
    </w:p>
    <w:p w14:paraId="0F0F6F9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52"/>
        <w:ind w:left="586" w:hanging="145"/>
        <w:rPr>
          <w:sz w:val="24"/>
        </w:rPr>
      </w:pPr>
      <w:r>
        <w:rPr>
          <w:sz w:val="24"/>
        </w:rPr>
        <w:t>альбом,</w:t>
      </w:r>
    </w:p>
    <w:p w14:paraId="5E392A3B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газета,</w:t>
      </w:r>
    </w:p>
    <w:p w14:paraId="5215F79E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гербарий,</w:t>
      </w:r>
    </w:p>
    <w:p w14:paraId="2FC94E9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журнал,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книжка-раскладушка,</w:t>
      </w:r>
    </w:p>
    <w:p w14:paraId="58D93A7E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коллаж,</w:t>
      </w:r>
    </w:p>
    <w:p w14:paraId="20A5D7BB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коллекция,</w:t>
      </w:r>
    </w:p>
    <w:p w14:paraId="1551E040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костюм,</w:t>
      </w:r>
    </w:p>
    <w:p w14:paraId="0114BD63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макет,</w:t>
      </w:r>
    </w:p>
    <w:p w14:paraId="13B2330B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модель,</w:t>
      </w:r>
    </w:p>
    <w:p w14:paraId="365CE9B1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подборка,</w:t>
      </w:r>
    </w:p>
    <w:p w14:paraId="257DEF3A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</w:p>
    <w:p w14:paraId="6B4F3D9D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паспарту,</w:t>
      </w:r>
    </w:p>
    <w:p w14:paraId="59FB9D0E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плакат,</w:t>
      </w:r>
    </w:p>
    <w:p w14:paraId="24C50704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план,</w:t>
      </w:r>
    </w:p>
    <w:p w14:paraId="35AAF1A1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71"/>
        <w:ind w:left="586" w:hanging="145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</w:p>
    <w:p w14:paraId="7A048AC5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сказка,</w:t>
      </w:r>
    </w:p>
    <w:p w14:paraId="1B4CAD3E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справочник,</w:t>
      </w:r>
    </w:p>
    <w:p w14:paraId="679ED8CC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стенгазета,</w:t>
      </w:r>
    </w:p>
    <w:p w14:paraId="53EFE991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69"/>
        <w:ind w:left="586" w:hanging="145"/>
        <w:rPr>
          <w:sz w:val="24"/>
        </w:rPr>
      </w:pPr>
      <w:r>
        <w:rPr>
          <w:sz w:val="24"/>
        </w:rPr>
        <w:t>сувенир-поделка,</w:t>
      </w:r>
    </w:p>
    <w:p w14:paraId="35E04940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сценарий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праздника,</w:t>
      </w:r>
    </w:p>
    <w:p w14:paraId="7866F377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пособие,</w:t>
      </w:r>
    </w:p>
    <w:p w14:paraId="2097068E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фотоальбом,</w:t>
      </w:r>
    </w:p>
    <w:p w14:paraId="5CE345D5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ind w:left="586" w:hanging="145"/>
        <w:rPr>
          <w:sz w:val="24"/>
        </w:rPr>
      </w:pPr>
      <w:r>
        <w:rPr>
          <w:sz w:val="24"/>
        </w:rPr>
        <w:t>экскурсии.</w:t>
      </w:r>
    </w:p>
    <w:p w14:paraId="15FAEAD3" w14:textId="77777777" w:rsidR="00164C26" w:rsidRDefault="00164C26">
      <w:pPr>
        <w:rPr>
          <w:sz w:val="24"/>
        </w:r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560F7073" w14:textId="77777777" w:rsidR="00164C26" w:rsidRDefault="00D62482">
      <w:pPr>
        <w:pStyle w:val="1"/>
        <w:spacing w:before="73"/>
        <w:ind w:left="1725" w:right="1830"/>
        <w:jc w:val="center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 w:rsidR="004519E0">
        <w:t>курса</w:t>
      </w:r>
    </w:p>
    <w:p w14:paraId="2959D6C7" w14:textId="77777777" w:rsidR="00164C26" w:rsidRDefault="00164C26">
      <w:pPr>
        <w:pStyle w:val="a3"/>
        <w:spacing w:before="0"/>
        <w:ind w:left="0"/>
        <w:rPr>
          <w:b/>
          <w:sz w:val="26"/>
        </w:rPr>
      </w:pPr>
    </w:p>
    <w:p w14:paraId="76915274" w14:textId="77777777" w:rsidR="00164C26" w:rsidRDefault="00164C26">
      <w:pPr>
        <w:pStyle w:val="a3"/>
        <w:spacing w:before="2"/>
        <w:ind w:left="0"/>
        <w:rPr>
          <w:b/>
        </w:rPr>
      </w:pPr>
    </w:p>
    <w:p w14:paraId="401514E4" w14:textId="77777777" w:rsidR="00164C26" w:rsidRDefault="00D62482">
      <w:pPr>
        <w:pStyle w:val="a3"/>
        <w:spacing w:before="0"/>
        <w:ind w:right="543" w:firstLine="707"/>
        <w:jc w:val="both"/>
      </w:pPr>
      <w:r>
        <w:t>Новые стандарты образования предполагают внесение значительных изменений в</w:t>
      </w:r>
      <w:r>
        <w:rPr>
          <w:spacing w:val="1"/>
        </w:rPr>
        <w:t xml:space="preserve"> </w:t>
      </w:r>
      <w:r>
        <w:t>структуру и содержание, цели и задачи образования, смещение акцентов с одной задачи –</w:t>
      </w:r>
      <w:r>
        <w:rPr>
          <w:spacing w:val="1"/>
        </w:rPr>
        <w:t xml:space="preserve"> </w:t>
      </w:r>
      <w:r>
        <w:t>вооружить обучающегося знаниями – на другую – формировать у него обще учебные</w:t>
      </w:r>
      <w:r>
        <w:rPr>
          <w:spacing w:val="1"/>
        </w:rPr>
        <w:t xml:space="preserve"> </w:t>
      </w:r>
      <w:r>
        <w:t>умения и навыки, как основу учебной деятельности. Учебная деятельность школьника</w:t>
      </w:r>
      <w:r>
        <w:rPr>
          <w:spacing w:val="1"/>
        </w:rPr>
        <w:t xml:space="preserve"> </w:t>
      </w:r>
      <w:r>
        <w:rPr>
          <w:spacing w:val="-1"/>
        </w:rPr>
        <w:t>должна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освоена</w:t>
      </w:r>
      <w:r>
        <w:rPr>
          <w:spacing w:val="-15"/>
        </w:rPr>
        <w:t xml:space="preserve"> </w:t>
      </w:r>
      <w:r>
        <w:rPr>
          <w:spacing w:val="-1"/>
        </w:rPr>
        <w:t>им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полной</w:t>
      </w:r>
      <w:r>
        <w:rPr>
          <w:spacing w:val="-13"/>
        </w:rPr>
        <w:t xml:space="preserve"> </w:t>
      </w:r>
      <w:r>
        <w:t>мере,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компонентов:</w:t>
      </w:r>
      <w:r>
        <w:rPr>
          <w:spacing w:val="-13"/>
        </w:rPr>
        <w:t xml:space="preserve"> </w:t>
      </w:r>
      <w:r>
        <w:t>ученик</w:t>
      </w:r>
      <w:r>
        <w:rPr>
          <w:spacing w:val="-1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ориентирован на нахождение общего способа решения задач (выделение учебной</w:t>
      </w:r>
      <w:r>
        <w:rPr>
          <w:spacing w:val="1"/>
        </w:rPr>
        <w:t xml:space="preserve"> </w:t>
      </w:r>
      <w:r>
        <w:t>задачи), хорошо владеть системой действий, позволяющих решать эти задачи (учебные</w:t>
      </w:r>
      <w:r>
        <w:rPr>
          <w:spacing w:val="1"/>
        </w:rPr>
        <w:t xml:space="preserve"> </w:t>
      </w:r>
      <w:r>
        <w:rPr>
          <w:spacing w:val="-1"/>
        </w:rPr>
        <w:t>действия);</w:t>
      </w:r>
      <w:r>
        <w:rPr>
          <w:spacing w:val="-13"/>
        </w:rPr>
        <w:t xml:space="preserve"> </w:t>
      </w:r>
      <w:r>
        <w:rPr>
          <w:spacing w:val="-1"/>
        </w:rPr>
        <w:t>уметь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(контроль)</w:t>
      </w:r>
      <w:r>
        <w:rPr>
          <w:spacing w:val="-57"/>
        </w:rPr>
        <w:t xml:space="preserve"> </w:t>
      </w:r>
      <w:r>
        <w:t>и адекватно оценивать качество его выполнения (оценка), только тогда ученик 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учебной деятельности.</w:t>
      </w:r>
    </w:p>
    <w:p w14:paraId="03CF4646" w14:textId="77777777" w:rsidR="00164C26" w:rsidRDefault="00D62482">
      <w:pPr>
        <w:pStyle w:val="a3"/>
        <w:ind w:right="548" w:firstLine="60"/>
        <w:jc w:val="both"/>
      </w:pPr>
      <w:r>
        <w:t>Одним из способов превращения ученика в субъект учебной деятельности является его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14:paraId="41C79DEE" w14:textId="77777777" w:rsidR="00164C26" w:rsidRDefault="00D62482">
      <w:pPr>
        <w:pStyle w:val="a3"/>
        <w:spacing w:before="150"/>
        <w:ind w:right="545"/>
        <w:jc w:val="both"/>
      </w:pPr>
      <w:r>
        <w:rPr>
          <w:b/>
        </w:rPr>
        <w:t>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 xml:space="preserve">обучающегося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 и его главные цели – установление истины, развитие умения работать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9 классов, поскольку именно на этом этапе учебная деятельность является</w:t>
      </w:r>
      <w:r>
        <w:rPr>
          <w:spacing w:val="-57"/>
        </w:rPr>
        <w:t xml:space="preserve"> </w:t>
      </w:r>
      <w:r>
        <w:t>ведущей и определяет развитие главных познавательных особенностей развивающейся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внеклассных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занятиях.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учителей),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 и удовлетворения своих потребностей. Так возникла идея объединить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для обучения их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22029DA3" w14:textId="77777777" w:rsidR="00164C26" w:rsidRDefault="00D62482">
      <w:pPr>
        <w:pStyle w:val="a3"/>
        <w:spacing w:before="152"/>
        <w:ind w:right="547"/>
        <w:jc w:val="both"/>
      </w:pPr>
      <w:r>
        <w:t>Программа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D62482">
        <w:rPr>
          <w:b/>
        </w:rPr>
        <w:t>интеллектуальной</w:t>
      </w:r>
      <w:r w:rsidRPr="00D62482">
        <w:rPr>
          <w:b/>
          <w:spacing w:val="1"/>
        </w:rPr>
        <w:t xml:space="preserve"> </w:t>
      </w:r>
      <w:r w:rsidRPr="00D62482">
        <w:rPr>
          <w:b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14:paraId="59663873" w14:textId="77777777" w:rsidR="00164C26" w:rsidRDefault="00D62482" w:rsidP="00D62482">
      <w:pPr>
        <w:pStyle w:val="a3"/>
        <w:spacing w:before="148"/>
        <w:ind w:right="552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посмотреть на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учёных, ощутить весь спектр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научному</w:t>
      </w:r>
      <w:r>
        <w:rPr>
          <w:spacing w:val="-3"/>
        </w:rPr>
        <w:t xml:space="preserve"> </w:t>
      </w:r>
      <w:r>
        <w:t>исследованию.</w:t>
      </w:r>
    </w:p>
    <w:p w14:paraId="4190837F" w14:textId="77777777" w:rsidR="00164C26" w:rsidRDefault="00D62482" w:rsidP="00D62482">
      <w:pPr>
        <w:pStyle w:val="a3"/>
        <w:spacing w:before="148"/>
        <w:jc w:val="both"/>
      </w:pPr>
      <w:r>
        <w:t>Её</w:t>
      </w:r>
      <w:r>
        <w:rPr>
          <w:spacing w:val="-4"/>
        </w:rPr>
        <w:t xml:space="preserve"> </w:t>
      </w: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интересе,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родителей. В программе удачно сочетаются взаимодействие школы с семьёй, творчество и</w:t>
      </w:r>
      <w:r>
        <w:rPr>
          <w:spacing w:val="-57"/>
        </w:rPr>
        <w:t xml:space="preserve"> </w:t>
      </w:r>
      <w:r>
        <w:t>развитие,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благополучие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взрослых.</w:t>
      </w:r>
      <w:r>
        <w:rPr>
          <w:spacing w:val="-11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ознакомлению</w:t>
      </w:r>
      <w:r>
        <w:rPr>
          <w:spacing w:val="-57"/>
        </w:rPr>
        <w:t xml:space="preserve"> </w:t>
      </w:r>
      <w:r>
        <w:t>с организацией коллективного и индивидуального исследования, обучению в действии,</w:t>
      </w:r>
      <w:r>
        <w:rPr>
          <w:spacing w:val="1"/>
        </w:rPr>
        <w:t xml:space="preserve"> </w:t>
      </w:r>
      <w:r>
        <w:t>побуждает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наблюдениям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экспериментированию,</w:t>
      </w:r>
      <w:r>
        <w:rPr>
          <w:spacing w:val="-6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жизненный</w:t>
      </w:r>
      <w:r>
        <w:rPr>
          <w:spacing w:val="-57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чередовать коллективную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деятельность.</w:t>
      </w:r>
    </w:p>
    <w:p w14:paraId="6011724E" w14:textId="77777777" w:rsidR="00164C26" w:rsidRDefault="00D62482" w:rsidP="00D62482">
      <w:pPr>
        <w:pStyle w:val="a3"/>
        <w:spacing w:before="149"/>
        <w:ind w:right="551"/>
        <w:jc w:val="both"/>
      </w:pPr>
      <w:r>
        <w:rPr>
          <w:b/>
        </w:rPr>
        <w:t xml:space="preserve">Актуальность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требует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технологий деятельностного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Современные развивающие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</w:p>
    <w:p w14:paraId="185B0C01" w14:textId="77777777" w:rsidR="00164C26" w:rsidRDefault="00164C26">
      <w:pPr>
        <w:jc w:val="both"/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77E84AE4" w14:textId="77777777" w:rsidR="00164C26" w:rsidRDefault="00D62482">
      <w:pPr>
        <w:pStyle w:val="a3"/>
        <w:spacing w:before="73"/>
        <w:ind w:right="552"/>
        <w:jc w:val="both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258E0670" w14:textId="77777777" w:rsidR="00164C26" w:rsidRDefault="00D62482">
      <w:pPr>
        <w:pStyle w:val="a3"/>
        <w:spacing w:before="152"/>
        <w:ind w:right="545"/>
        <w:jc w:val="both"/>
      </w:pPr>
      <w:r>
        <w:rPr>
          <w:b/>
        </w:rPr>
        <w:t xml:space="preserve">Актуальность </w:t>
      </w:r>
      <w:r>
        <w:t>программы также обусловлена её методологической значимостью. Знания</w:t>
      </w:r>
      <w:r>
        <w:rPr>
          <w:spacing w:val="1"/>
        </w:rPr>
        <w:t xml:space="preserve"> </w:t>
      </w:r>
      <w:r>
        <w:t>и умения, необходимые для организации проектной и исследовательской деятельности, 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техникумах,</w:t>
      </w:r>
      <w:r>
        <w:rPr>
          <w:spacing w:val="-1"/>
        </w:rPr>
        <w:t xml:space="preserve"> </w:t>
      </w:r>
      <w:r>
        <w:t>колледжах, вузах, и т.д.</w:t>
      </w:r>
    </w:p>
    <w:p w14:paraId="5499C908" w14:textId="77777777" w:rsidR="00164C26" w:rsidRDefault="00D62482">
      <w:pPr>
        <w:pStyle w:val="a3"/>
        <w:spacing w:before="149"/>
        <w:ind w:right="552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подходы.</w:t>
      </w:r>
    </w:p>
    <w:p w14:paraId="2AC229A6" w14:textId="77777777" w:rsidR="00164C26" w:rsidRDefault="00D62482">
      <w:pPr>
        <w:pStyle w:val="a3"/>
        <w:ind w:right="546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 xml:space="preserve">такие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</w:t>
      </w:r>
      <w:r>
        <w:t>: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учебно-познавательный</w:t>
      </w:r>
      <w:r>
        <w:rPr>
          <w:spacing w:val="-3"/>
        </w:rPr>
        <w:t xml:space="preserve"> </w:t>
      </w:r>
      <w:r>
        <w:t>проект.</w:t>
      </w:r>
    </w:p>
    <w:p w14:paraId="75C494CD" w14:textId="77777777" w:rsidR="00164C26" w:rsidRDefault="00D62482">
      <w:pPr>
        <w:pStyle w:val="a3"/>
        <w:spacing w:before="149"/>
        <w:ind w:right="553"/>
        <w:jc w:val="both"/>
      </w:pPr>
      <w:r>
        <w:rPr>
          <w:b/>
          <w:spacing w:val="-1"/>
        </w:rPr>
        <w:t xml:space="preserve">Проекты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rPr>
          <w:spacing w:val="-1"/>
        </w:rPr>
        <w:t>направлений</w:t>
      </w:r>
      <w:r>
        <w:rPr>
          <w:spacing w:val="-13"/>
        </w:rPr>
        <w:t xml:space="preserve"> </w:t>
      </w:r>
      <w:r>
        <w:t>служат</w:t>
      </w:r>
      <w:r>
        <w:rPr>
          <w:spacing w:val="-14"/>
        </w:rPr>
        <w:t xml:space="preserve"> </w:t>
      </w:r>
      <w:r>
        <w:t>продолжением</w:t>
      </w:r>
      <w:r>
        <w:rPr>
          <w:spacing w:val="-16"/>
        </w:rPr>
        <w:t xml:space="preserve"> </w:t>
      </w:r>
      <w:r>
        <w:t>урока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предусматривают</w:t>
      </w:r>
      <w:r>
        <w:rPr>
          <w:spacing w:val="-14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всех обучающихся в клубной работе, отражаются на страницах учебников, тетрадей 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работ и хрестоматий.</w:t>
      </w:r>
    </w:p>
    <w:p w14:paraId="118D71F7" w14:textId="77777777" w:rsidR="00164C26" w:rsidRDefault="00D62482">
      <w:pPr>
        <w:pStyle w:val="a3"/>
        <w:spacing w:before="152"/>
        <w:ind w:right="544"/>
        <w:jc w:val="both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 xml:space="preserve">проектов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60"/>
        </w:rPr>
        <w:t xml:space="preserve"> </w:t>
      </w:r>
      <w:r>
        <w:t>технология,</w:t>
      </w:r>
      <w:r>
        <w:rPr>
          <w:spacing w:val="60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на интеграцию имеющихся фактических знаний, но и приобретение новых (порой путём</w:t>
      </w:r>
      <w:r>
        <w:rPr>
          <w:spacing w:val="1"/>
        </w:rPr>
        <w:t xml:space="preserve"> </w:t>
      </w:r>
      <w:r>
        <w:t>самообразования).</w:t>
      </w:r>
    </w:p>
    <w:p w14:paraId="7A59BD03" w14:textId="77777777" w:rsidR="00164C26" w:rsidRDefault="00D62482">
      <w:pPr>
        <w:pStyle w:val="a3"/>
        <w:spacing w:before="149"/>
        <w:ind w:right="543"/>
        <w:jc w:val="both"/>
      </w:pPr>
      <w:r>
        <w:rPr>
          <w:b/>
        </w:rPr>
        <w:t xml:space="preserve">Проект </w:t>
      </w:r>
      <w:r>
        <w:t>– буквально «брошенный вперед», т.е. прототип, прообраз какого-либо объекта</w:t>
      </w:r>
      <w:r>
        <w:rPr>
          <w:spacing w:val="1"/>
        </w:rPr>
        <w:t xml:space="preserve"> </w:t>
      </w:r>
      <w:r>
        <w:t>или вида</w:t>
      </w:r>
      <w:r>
        <w:rPr>
          <w:spacing w:val="-1"/>
        </w:rPr>
        <w:t xml:space="preserve"> </w:t>
      </w:r>
      <w:r>
        <w:t>деятельности.</w:t>
      </w:r>
    </w:p>
    <w:p w14:paraId="5FB50357" w14:textId="77777777" w:rsidR="00164C26" w:rsidRDefault="00D62482">
      <w:pPr>
        <w:pStyle w:val="a3"/>
        <w:ind w:right="548"/>
        <w:jc w:val="both"/>
      </w:pP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rPr>
          <w:b/>
        </w:rPr>
        <w:t xml:space="preserve">обучающегося </w:t>
      </w:r>
      <w:r>
        <w:t>–</w:t>
      </w:r>
      <w:r>
        <w:rPr>
          <w:spacing w:val="1"/>
        </w:rPr>
        <w:t xml:space="preserve"> </w:t>
      </w:r>
      <w:r>
        <w:t>это дидактическое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 креативности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 которые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3E4E0622" w14:textId="77777777" w:rsidR="00164C26" w:rsidRDefault="00D62482">
      <w:pPr>
        <w:pStyle w:val="a3"/>
        <w:spacing w:before="149"/>
        <w:ind w:right="553"/>
        <w:jc w:val="both"/>
      </w:pPr>
      <w:r>
        <w:t>Метод проектов в основной школе, учитывая возрастные особенности детей, имеет свою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центральное</w:t>
      </w:r>
      <w:r>
        <w:rPr>
          <w:spacing w:val="-2"/>
        </w:rPr>
        <w:t xml:space="preserve"> </w:t>
      </w:r>
      <w:r>
        <w:t>(ведущее)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основной школе).</w:t>
      </w:r>
    </w:p>
    <w:p w14:paraId="524E24E9" w14:textId="77777777" w:rsidR="00164C26" w:rsidRDefault="00D62482">
      <w:pPr>
        <w:spacing w:before="151"/>
        <w:ind w:left="442" w:right="548"/>
        <w:jc w:val="both"/>
        <w:rPr>
          <w:sz w:val="24"/>
        </w:rPr>
      </w:pPr>
      <w:r>
        <w:rPr>
          <w:b/>
          <w:sz w:val="24"/>
        </w:rPr>
        <w:t xml:space="preserve">Результат проектной деятельности </w:t>
      </w:r>
      <w:r>
        <w:rPr>
          <w:sz w:val="24"/>
        </w:rPr>
        <w:t>– личностно или общественно значимый продукт: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14:paraId="1AEAE154" w14:textId="77777777" w:rsidR="00164C26" w:rsidRDefault="00D62482">
      <w:pPr>
        <w:pStyle w:val="a3"/>
        <w:spacing w:before="149"/>
        <w:ind w:right="542"/>
        <w:jc w:val="both"/>
      </w:pP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комбинированные. В последнем случае обучающиеся готовят информационное сообщение</w:t>
      </w:r>
      <w:r>
        <w:rPr>
          <w:spacing w:val="-57"/>
        </w:rPr>
        <w:t xml:space="preserve"> </w:t>
      </w:r>
      <w:r>
        <w:t>и иллюстрируют его изготовленными ими макетами или моделями объектов. По форме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4–6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(классные).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конструкторско-технологические,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 и решение соответствующих практико-технологических вопросов; 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создания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культуры человечества.</w:t>
      </w:r>
    </w:p>
    <w:p w14:paraId="3FD30F75" w14:textId="77777777" w:rsidR="00164C26" w:rsidRDefault="00D62482">
      <w:pPr>
        <w:pStyle w:val="a3"/>
        <w:spacing w:before="152"/>
        <w:ind w:right="552"/>
        <w:jc w:val="both"/>
      </w:pPr>
      <w:r>
        <w:t>Выполнение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трудоёмким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является первый этап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интеллектуальный</w:t>
      </w:r>
    </w:p>
    <w:p w14:paraId="1F04E155" w14:textId="77777777" w:rsidR="00164C26" w:rsidRDefault="00D62482">
      <w:pPr>
        <w:pStyle w:val="a3"/>
        <w:spacing w:before="149"/>
        <w:ind w:right="543"/>
        <w:jc w:val="both"/>
      </w:pPr>
      <w:r>
        <w:t>поиск. При его организации основное внимание уделяется наиболее существенной части –</w:t>
      </w:r>
      <w:r>
        <w:rPr>
          <w:spacing w:val="-57"/>
        </w:rPr>
        <w:t xml:space="preserve"> </w:t>
      </w:r>
      <w:r>
        <w:t>мысленному прогнозированию, создание замысла (относительно возможного устройства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(требованиями).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поиска</w:t>
      </w:r>
      <w:r>
        <w:rPr>
          <w:spacing w:val="46"/>
        </w:rPr>
        <w:t xml:space="preserve"> </w:t>
      </w:r>
      <w:r>
        <w:t>необходимой</w:t>
      </w:r>
      <w:r>
        <w:rPr>
          <w:spacing w:val="47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ученики</w:t>
      </w:r>
      <w:r>
        <w:rPr>
          <w:spacing w:val="45"/>
        </w:rPr>
        <w:t xml:space="preserve"> </w:t>
      </w:r>
      <w:r>
        <w:t>изучают</w:t>
      </w:r>
      <w:r>
        <w:rPr>
          <w:spacing w:val="46"/>
        </w:rPr>
        <w:t xml:space="preserve"> </w:t>
      </w:r>
      <w:r>
        <w:t>книги,</w:t>
      </w:r>
    </w:p>
    <w:p w14:paraId="19454DF3" w14:textId="77777777" w:rsidR="00164C26" w:rsidRDefault="00164C26">
      <w:pPr>
        <w:jc w:val="both"/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12CC357A" w14:textId="77777777" w:rsidR="00164C26" w:rsidRDefault="00D62482">
      <w:pPr>
        <w:pStyle w:val="a3"/>
        <w:spacing w:before="73"/>
        <w:ind w:right="547"/>
        <w:jc w:val="both"/>
      </w:pPr>
      <w:r>
        <w:lastRenderedPageBreak/>
        <w:t>журналы,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расспрашивают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разрабатывается вся необходимая документация (рисунки, эскизы, простейшие чертежи),</w:t>
      </w:r>
      <w:r>
        <w:rPr>
          <w:spacing w:val="1"/>
        </w:rPr>
        <w:t xml:space="preserve"> </w:t>
      </w:r>
      <w:r>
        <w:t>подбираются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инструменты.</w:t>
      </w:r>
    </w:p>
    <w:p w14:paraId="3F2C46C3" w14:textId="77777777" w:rsidR="00164C26" w:rsidRDefault="00D62482">
      <w:pPr>
        <w:pStyle w:val="a3"/>
        <w:spacing w:before="152"/>
        <w:ind w:right="550"/>
        <w:jc w:val="both"/>
      </w:pPr>
      <w:r>
        <w:t>Второй этап работы – это материализация проектного замысла в вещественном виде 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корректировок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характера.</w:t>
      </w:r>
    </w:p>
    <w:p w14:paraId="20A37E95" w14:textId="77777777" w:rsidR="00164C26" w:rsidRDefault="00D62482">
      <w:pPr>
        <w:pStyle w:val="a3"/>
        <w:spacing w:before="149"/>
        <w:ind w:right="546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аргументированный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доказательство его</w:t>
      </w:r>
      <w:r>
        <w:rPr>
          <w:spacing w:val="-2"/>
        </w:rPr>
        <w:t xml:space="preserve"> </w:t>
      </w:r>
      <w:r>
        <w:t>соответствия 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или</w:t>
      </w:r>
    </w:p>
    <w:p w14:paraId="3B3BE881" w14:textId="77777777" w:rsidR="00164C26" w:rsidRDefault="00D62482">
      <w:pPr>
        <w:pStyle w:val="a3"/>
        <w:ind w:right="555"/>
        <w:jc w:val="both"/>
      </w:pPr>
      <w:r>
        <w:t>требованиям, поэтому основным критерием успешности выполненного проекта 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</w:t>
      </w:r>
      <w:r>
        <w:rPr>
          <w:spacing w:val="-1"/>
        </w:rPr>
        <w:t xml:space="preserve"> </w:t>
      </w:r>
      <w:r>
        <w:t>(деятельности) требований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которые</w:t>
      </w:r>
    </w:p>
    <w:p w14:paraId="0453768E" w14:textId="77777777" w:rsidR="00164C26" w:rsidRDefault="00D62482">
      <w:pPr>
        <w:pStyle w:val="a3"/>
        <w:spacing w:before="149"/>
        <w:ind w:right="543"/>
        <w:jc w:val="both"/>
      </w:pPr>
      <w:r>
        <w:t>были выдвинуты в начале работы. Ученики делают сообщение о проделанной работе, а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руководя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-12"/>
        </w:rPr>
        <w:t xml:space="preserve"> </w:t>
      </w:r>
      <w:r>
        <w:t>тактичности,</w:t>
      </w:r>
      <w:r>
        <w:rPr>
          <w:spacing w:val="-11"/>
        </w:rPr>
        <w:t xml:space="preserve"> </w:t>
      </w:r>
      <w:r>
        <w:t>проявлением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внимательного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идеям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 других.</w:t>
      </w:r>
    </w:p>
    <w:p w14:paraId="10F7E953" w14:textId="77777777" w:rsidR="00164C26" w:rsidRDefault="00D62482">
      <w:pPr>
        <w:pStyle w:val="a3"/>
        <w:spacing w:before="152"/>
        <w:ind w:right="542"/>
        <w:jc w:val="both"/>
      </w:pPr>
      <w:r>
        <w:t>Метод</w:t>
      </w:r>
      <w:r>
        <w:rPr>
          <w:spacing w:val="-8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принципиально</w:t>
      </w:r>
      <w:r>
        <w:rPr>
          <w:spacing w:val="-10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практике,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тем его относят к педагогическим технологиям XXI века. Специфической особенностью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элементарным приёмам совместной деятельности в ходе разработки проектов.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а также возрастные особенности детей. В связи с этим занятия составлены 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 активности. Большинство видов работы, особенно на первых уроках цикла,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новую</w:t>
      </w:r>
      <w:r>
        <w:rPr>
          <w:spacing w:val="-14"/>
        </w:rPr>
        <w:t xml:space="preserve"> </w:t>
      </w:r>
      <w:r>
        <w:t>интерпретацию</w:t>
      </w:r>
      <w:r>
        <w:rPr>
          <w:spacing w:val="-13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знакомых</w:t>
      </w:r>
      <w:r>
        <w:rPr>
          <w:spacing w:val="-15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заданий.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они</w:t>
      </w:r>
      <w:r>
        <w:rPr>
          <w:spacing w:val="-58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Несложность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стимулом,</w:t>
      </w:r>
      <w:r>
        <w:rPr>
          <w:spacing w:val="1"/>
        </w:rPr>
        <w:t xml:space="preserve"> </w:t>
      </w:r>
      <w:r>
        <w:t>вдохновляющим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проектов.</w:t>
      </w:r>
    </w:p>
    <w:p w14:paraId="11BED06C" w14:textId="77777777" w:rsidR="00164C26" w:rsidRDefault="00D62482">
      <w:pPr>
        <w:pStyle w:val="a3"/>
        <w:spacing w:before="149"/>
        <w:ind w:right="547"/>
        <w:jc w:val="both"/>
      </w:pPr>
      <w:r>
        <w:rPr>
          <w:b/>
        </w:rPr>
        <w:t>Учебно-познавательный</w:t>
      </w:r>
      <w:r>
        <w:rPr>
          <w:b/>
          <w:spacing w:val="1"/>
        </w:rPr>
        <w:t xml:space="preserve"> </w:t>
      </w:r>
      <w:r>
        <w:rPr>
          <w:b/>
        </w:rPr>
        <w:t xml:space="preserve">проект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изменение определённой системы знаний на основе конкретных требований к качеству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обучающимися.</w:t>
      </w:r>
    </w:p>
    <w:p w14:paraId="604E8CB5" w14:textId="77777777" w:rsidR="00164C26" w:rsidRDefault="00164C26">
      <w:pPr>
        <w:pStyle w:val="a3"/>
        <w:spacing w:before="0"/>
        <w:ind w:left="0"/>
        <w:rPr>
          <w:sz w:val="26"/>
        </w:rPr>
      </w:pPr>
    </w:p>
    <w:p w14:paraId="4078F4EA" w14:textId="77777777" w:rsidR="00164C26" w:rsidRDefault="00164C26">
      <w:pPr>
        <w:pStyle w:val="a3"/>
        <w:spacing w:before="1"/>
        <w:ind w:left="0"/>
      </w:pPr>
    </w:p>
    <w:p w14:paraId="7B5883D4" w14:textId="77777777" w:rsidR="00164C26" w:rsidRDefault="00D62482">
      <w:pPr>
        <w:pStyle w:val="1"/>
        <w:spacing w:before="0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исследователь»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плане.</w:t>
      </w:r>
    </w:p>
    <w:p w14:paraId="0DC65F85" w14:textId="77777777" w:rsidR="00164C26" w:rsidRDefault="00164C26">
      <w:pPr>
        <w:pStyle w:val="a3"/>
        <w:spacing w:before="1"/>
        <w:ind w:left="0"/>
        <w:rPr>
          <w:b/>
        </w:rPr>
      </w:pPr>
    </w:p>
    <w:p w14:paraId="0E4B1C67" w14:textId="77777777" w:rsidR="00164C26" w:rsidRDefault="00D62482">
      <w:pPr>
        <w:pStyle w:val="a3"/>
        <w:spacing w:before="0"/>
        <w:ind w:right="544"/>
        <w:jc w:val="both"/>
      </w:pPr>
      <w:r>
        <w:t>Программа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исследователь» 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 стандарта основного общего образования. На</w:t>
      </w:r>
      <w:r>
        <w:rPr>
          <w:spacing w:val="-13"/>
        </w:rPr>
        <w:t xml:space="preserve"> </w:t>
      </w:r>
      <w:r>
        <w:t>проектную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rPr>
          <w:spacing w:val="-13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неделю.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728D5FE6" w14:textId="77777777" w:rsidR="00164C26" w:rsidRDefault="00D62482">
      <w:pPr>
        <w:pStyle w:val="a3"/>
        <w:spacing w:before="152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исследователь»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14:paraId="34A4FB82" w14:textId="77777777" w:rsidR="00164C26" w:rsidRDefault="00D62482">
      <w:pPr>
        <w:pStyle w:val="a5"/>
        <w:numPr>
          <w:ilvl w:val="0"/>
          <w:numId w:val="21"/>
        </w:numPr>
        <w:tabs>
          <w:tab w:val="left" w:pos="624"/>
        </w:tabs>
        <w:spacing w:before="149"/>
        <w:ind w:right="548" w:firstLine="0"/>
        <w:jc w:val="both"/>
        <w:rPr>
          <w:sz w:val="24"/>
        </w:rPr>
      </w:pPr>
      <w:r>
        <w:rPr>
          <w:sz w:val="24"/>
        </w:rPr>
        <w:t>Федеральный закон от 29.12.2012 №273-Ф3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12. 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385174EE" w14:textId="77777777" w:rsidR="00164C26" w:rsidRDefault="00D62482">
      <w:pPr>
        <w:pStyle w:val="a5"/>
        <w:numPr>
          <w:ilvl w:val="0"/>
          <w:numId w:val="21"/>
        </w:numPr>
        <w:tabs>
          <w:tab w:val="left" w:pos="624"/>
        </w:tabs>
        <w:spacing w:before="151"/>
        <w:ind w:right="545" w:firstLine="0"/>
        <w:jc w:val="both"/>
        <w:rPr>
          <w:sz w:val="24"/>
        </w:rPr>
      </w:pPr>
      <w:r>
        <w:rPr>
          <w:sz w:val="24"/>
        </w:rPr>
        <w:t>Письма Минобрнауки РФ от 19 апреля 2011 года №03-255 «О введении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образования».</w:t>
      </w:r>
    </w:p>
    <w:p w14:paraId="27FFABF9" w14:textId="77777777" w:rsidR="00164C26" w:rsidRDefault="00164C26">
      <w:pPr>
        <w:jc w:val="both"/>
        <w:rPr>
          <w:sz w:val="24"/>
        </w:r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16753D4F" w14:textId="77777777" w:rsidR="00164C26" w:rsidRDefault="00D62482">
      <w:pPr>
        <w:pStyle w:val="a5"/>
        <w:numPr>
          <w:ilvl w:val="0"/>
          <w:numId w:val="21"/>
        </w:numPr>
        <w:tabs>
          <w:tab w:val="left" w:pos="624"/>
        </w:tabs>
        <w:spacing w:before="73"/>
        <w:ind w:left="623" w:hanging="182"/>
        <w:jc w:val="both"/>
        <w:rPr>
          <w:sz w:val="24"/>
        </w:rPr>
      </w:pPr>
      <w:r>
        <w:rPr>
          <w:sz w:val="24"/>
        </w:rPr>
        <w:lastRenderedPageBreak/>
        <w:t>Письма</w:t>
      </w:r>
      <w:r>
        <w:rPr>
          <w:spacing w:val="1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№03-296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12</w:t>
      </w:r>
      <w:r>
        <w:rPr>
          <w:spacing w:val="14"/>
          <w:sz w:val="24"/>
        </w:rPr>
        <w:t xml:space="preserve"> </w:t>
      </w:r>
      <w:r>
        <w:rPr>
          <w:sz w:val="24"/>
        </w:rPr>
        <w:t>мая</w:t>
      </w:r>
      <w:r>
        <w:rPr>
          <w:spacing w:val="15"/>
          <w:sz w:val="24"/>
        </w:rPr>
        <w:t xml:space="preserve"> </w:t>
      </w:r>
      <w:r>
        <w:rPr>
          <w:sz w:val="24"/>
        </w:rPr>
        <w:t>2011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</w:p>
    <w:p w14:paraId="2ABDCEFA" w14:textId="77777777" w:rsidR="00164C26" w:rsidRDefault="00D62482">
      <w:pPr>
        <w:pStyle w:val="a3"/>
        <w:spacing w:before="0"/>
        <w:ind w:right="551"/>
        <w:jc w:val="both"/>
      </w:pPr>
      <w:r>
        <w:t>«Об организации внеурочной деятельности при введении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общего</w:t>
      </w:r>
      <w:r>
        <w:rPr>
          <w:spacing w:val="-1"/>
        </w:rPr>
        <w:t xml:space="preserve"> </w:t>
      </w:r>
      <w:r>
        <w:t>образования».</w:t>
      </w:r>
    </w:p>
    <w:p w14:paraId="4EBA070A" w14:textId="77777777" w:rsidR="00164C26" w:rsidRDefault="00D62482">
      <w:pPr>
        <w:pStyle w:val="a5"/>
        <w:numPr>
          <w:ilvl w:val="0"/>
          <w:numId w:val="21"/>
        </w:numPr>
        <w:tabs>
          <w:tab w:val="left" w:pos="624"/>
        </w:tabs>
        <w:spacing w:before="152"/>
        <w:ind w:right="546" w:firstLine="0"/>
        <w:jc w:val="both"/>
        <w:rPr>
          <w:sz w:val="24"/>
        </w:rPr>
      </w:pPr>
      <w:r>
        <w:rPr>
          <w:sz w:val="24"/>
        </w:rPr>
        <w:t>Приказ Минобрнауки РФ от 26 октября 2010 года №1241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 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2009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№373».</w:t>
      </w:r>
    </w:p>
    <w:p w14:paraId="51ACE9A4" w14:textId="77777777" w:rsidR="00164C26" w:rsidRDefault="00D62482">
      <w:pPr>
        <w:pStyle w:val="a5"/>
        <w:numPr>
          <w:ilvl w:val="0"/>
          <w:numId w:val="21"/>
        </w:numPr>
        <w:tabs>
          <w:tab w:val="left" w:pos="624"/>
        </w:tabs>
        <w:spacing w:before="149"/>
        <w:ind w:right="549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29 декабря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№1644.</w:t>
      </w:r>
    </w:p>
    <w:p w14:paraId="718C1EB4" w14:textId="77777777" w:rsidR="00164C26" w:rsidRDefault="00164C26">
      <w:pPr>
        <w:pStyle w:val="a3"/>
        <w:spacing w:before="0"/>
        <w:ind w:left="0"/>
        <w:rPr>
          <w:sz w:val="26"/>
        </w:rPr>
      </w:pPr>
    </w:p>
    <w:p w14:paraId="2782CF56" w14:textId="77777777" w:rsidR="00164C26" w:rsidRDefault="00164C26">
      <w:pPr>
        <w:pStyle w:val="a3"/>
        <w:spacing w:before="2"/>
        <w:ind w:left="0"/>
        <w:rPr>
          <w:sz w:val="21"/>
        </w:rPr>
      </w:pPr>
    </w:p>
    <w:p w14:paraId="6058D81A" w14:textId="77777777" w:rsidR="00164C26" w:rsidRDefault="00D62482">
      <w:pPr>
        <w:pStyle w:val="1"/>
        <w:spacing w:before="0"/>
        <w:ind w:left="1721" w:right="1830"/>
        <w:jc w:val="center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14:paraId="4B6750AF" w14:textId="77777777" w:rsidR="00164C26" w:rsidRDefault="00164C26">
      <w:pPr>
        <w:pStyle w:val="a3"/>
        <w:spacing w:before="0"/>
        <w:ind w:left="0"/>
        <w:rPr>
          <w:b/>
          <w:sz w:val="26"/>
        </w:rPr>
      </w:pPr>
    </w:p>
    <w:p w14:paraId="558F3159" w14:textId="77777777" w:rsidR="00164C26" w:rsidRDefault="00164C26">
      <w:pPr>
        <w:pStyle w:val="a3"/>
        <w:spacing w:before="1"/>
        <w:ind w:left="0"/>
        <w:rPr>
          <w:b/>
        </w:rPr>
      </w:pPr>
    </w:p>
    <w:p w14:paraId="7165131F" w14:textId="77777777" w:rsidR="00164C26" w:rsidRDefault="00D62482">
      <w:pPr>
        <w:pStyle w:val="a5"/>
        <w:numPr>
          <w:ilvl w:val="0"/>
          <w:numId w:val="20"/>
        </w:numPr>
        <w:tabs>
          <w:tab w:val="left" w:pos="624"/>
        </w:tabs>
        <w:spacing w:before="0"/>
        <w:ind w:right="556" w:firstLine="0"/>
        <w:jc w:val="both"/>
        <w:rPr>
          <w:b/>
        </w:rPr>
      </w:pPr>
      <w:r>
        <w:rPr>
          <w:b/>
          <w:sz w:val="24"/>
        </w:rPr>
        <w:t>Межпредметные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</w:p>
    <w:p w14:paraId="4D9B8CC3" w14:textId="77777777" w:rsidR="00164C26" w:rsidRDefault="00D62482">
      <w:pPr>
        <w:pStyle w:val="a5"/>
        <w:numPr>
          <w:ilvl w:val="0"/>
          <w:numId w:val="25"/>
        </w:numPr>
        <w:tabs>
          <w:tab w:val="left" w:pos="577"/>
        </w:tabs>
        <w:spacing w:before="149"/>
        <w:ind w:right="549" w:firstLine="0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уроками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14:paraId="63740275" w14:textId="77777777" w:rsidR="00164C26" w:rsidRDefault="00D62482">
      <w:pPr>
        <w:pStyle w:val="a5"/>
        <w:numPr>
          <w:ilvl w:val="0"/>
          <w:numId w:val="25"/>
        </w:numPr>
        <w:tabs>
          <w:tab w:val="left" w:pos="687"/>
        </w:tabs>
        <w:spacing w:before="152"/>
        <w:ind w:right="552" w:firstLine="0"/>
        <w:rPr>
          <w:sz w:val="24"/>
        </w:rPr>
      </w:pP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 при защите проектов;</w:t>
      </w:r>
    </w:p>
    <w:p w14:paraId="748F38BD" w14:textId="77777777" w:rsidR="00164C26" w:rsidRDefault="00D62482">
      <w:pPr>
        <w:pStyle w:val="a5"/>
        <w:numPr>
          <w:ilvl w:val="0"/>
          <w:numId w:val="25"/>
        </w:numPr>
        <w:tabs>
          <w:tab w:val="left" w:pos="587"/>
        </w:tabs>
        <w:spacing w:before="148"/>
        <w:ind w:left="586" w:hanging="145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14:paraId="35809CA1" w14:textId="77777777" w:rsidR="00164C26" w:rsidRDefault="00164C26">
      <w:pPr>
        <w:pStyle w:val="a3"/>
        <w:spacing w:before="1"/>
        <w:ind w:left="0"/>
      </w:pPr>
    </w:p>
    <w:p w14:paraId="22058A9B" w14:textId="77777777" w:rsidR="00164C26" w:rsidRDefault="00D62482">
      <w:pPr>
        <w:pStyle w:val="1"/>
        <w:numPr>
          <w:ilvl w:val="0"/>
          <w:numId w:val="20"/>
        </w:numPr>
        <w:tabs>
          <w:tab w:val="left" w:pos="624"/>
        </w:tabs>
        <w:spacing w:before="0"/>
        <w:ind w:left="623" w:hanging="182"/>
        <w:jc w:val="both"/>
        <w:rPr>
          <w:sz w:val="22"/>
        </w:rPr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49A3260A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12F71D49" w14:textId="77777777" w:rsidR="00164C26" w:rsidRDefault="00164C26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164C26" w14:paraId="0B2ACD4E" w14:textId="77777777">
        <w:trPr>
          <w:trHeight w:val="427"/>
        </w:trPr>
        <w:tc>
          <w:tcPr>
            <w:tcW w:w="3116" w:type="dxa"/>
          </w:tcPr>
          <w:p w14:paraId="2D2B3038" w14:textId="77777777" w:rsidR="00164C26" w:rsidRDefault="00D62482">
            <w:pPr>
              <w:pStyle w:val="TableParagraph"/>
              <w:spacing w:before="1"/>
              <w:ind w:left="9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116" w:type="dxa"/>
          </w:tcPr>
          <w:p w14:paraId="6CE59EBF" w14:textId="77777777" w:rsidR="00164C26" w:rsidRDefault="00D62482">
            <w:pPr>
              <w:pStyle w:val="TableParagraph"/>
              <w:spacing w:before="1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3116" w:type="dxa"/>
          </w:tcPr>
          <w:p w14:paraId="4007ED63" w14:textId="77777777" w:rsidR="00164C26" w:rsidRDefault="00D62482">
            <w:pPr>
              <w:pStyle w:val="TableParagraph"/>
              <w:spacing w:before="1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</w:tr>
      <w:tr w:rsidR="00164C26" w14:paraId="616AD21A" w14:textId="77777777">
        <w:trPr>
          <w:trHeight w:val="4200"/>
        </w:trPr>
        <w:tc>
          <w:tcPr>
            <w:tcW w:w="3116" w:type="dxa"/>
          </w:tcPr>
          <w:p w14:paraId="0412D0C1" w14:textId="77777777" w:rsidR="00164C26" w:rsidRDefault="00D62482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116" w:type="dxa"/>
          </w:tcPr>
          <w:p w14:paraId="60DF1E0E" w14:textId="77777777" w:rsidR="00164C26" w:rsidRDefault="00D62482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"/>
              <w:ind w:right="384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формировании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обучению,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саморазвитии.</w:t>
            </w:r>
          </w:p>
          <w:p w14:paraId="6A90E3CA" w14:textId="77777777" w:rsidR="00164C26" w:rsidRDefault="00D62482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103"/>
                <w:tab w:val="left" w:pos="2537"/>
              </w:tabs>
              <w:spacing w:before="150"/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3116" w:type="dxa"/>
          </w:tcPr>
          <w:p w14:paraId="537F9B04" w14:textId="77777777" w:rsidR="00164C26" w:rsidRDefault="00D62482">
            <w:pPr>
              <w:pStyle w:val="TableParagraph"/>
              <w:numPr>
                <w:ilvl w:val="0"/>
                <w:numId w:val="18"/>
              </w:numPr>
              <w:tabs>
                <w:tab w:val="left" w:pos="362"/>
              </w:tabs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парно-групповой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64C26" w14:paraId="0A1A9DDD" w14:textId="77777777">
        <w:trPr>
          <w:trHeight w:val="426"/>
        </w:trPr>
        <w:tc>
          <w:tcPr>
            <w:tcW w:w="3116" w:type="dxa"/>
          </w:tcPr>
          <w:p w14:paraId="5A0B0DA1" w14:textId="77777777" w:rsidR="00164C26" w:rsidRDefault="00D62482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3116" w:type="dxa"/>
          </w:tcPr>
          <w:p w14:paraId="7516BFB0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</w:tcPr>
          <w:p w14:paraId="04C4B9DA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3DA49D85" w14:textId="77777777">
        <w:trPr>
          <w:trHeight w:val="978"/>
        </w:trPr>
        <w:tc>
          <w:tcPr>
            <w:tcW w:w="3116" w:type="dxa"/>
          </w:tcPr>
          <w:p w14:paraId="3A26ED92" w14:textId="77777777" w:rsidR="00164C26" w:rsidRDefault="00D62482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116" w:type="dxa"/>
          </w:tcPr>
          <w:p w14:paraId="0274BC0E" w14:textId="77777777" w:rsidR="00164C26" w:rsidRDefault="00D6248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468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14:paraId="535F1989" w14:textId="77777777" w:rsidR="00164C26" w:rsidRDefault="00D6248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3116" w:type="dxa"/>
          </w:tcPr>
          <w:p w14:paraId="02637C4F" w14:textId="77777777" w:rsidR="00164C26" w:rsidRDefault="00D62482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515" w:firstLine="0"/>
              <w:jc w:val="left"/>
              <w:rPr>
                <w:sz w:val="24"/>
              </w:rPr>
            </w:pP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</w:tbl>
    <w:p w14:paraId="6F3BC158" w14:textId="77777777" w:rsidR="00164C26" w:rsidRDefault="00164C26">
      <w:pPr>
        <w:rPr>
          <w:sz w:val="24"/>
        </w:r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164C26" w14:paraId="4F6F86F1" w14:textId="77777777">
        <w:trPr>
          <w:trHeight w:val="2434"/>
        </w:trPr>
        <w:tc>
          <w:tcPr>
            <w:tcW w:w="3116" w:type="dxa"/>
            <w:vMerge w:val="restart"/>
          </w:tcPr>
          <w:p w14:paraId="62754F7E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49777ECC" w14:textId="77777777" w:rsidR="00164C26" w:rsidRDefault="00D62482">
            <w:pPr>
              <w:pStyle w:val="TableParagraph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084832C7" w14:textId="77777777" w:rsidR="00164C26" w:rsidRDefault="00D6248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145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54D0A787" w14:textId="77777777" w:rsidR="00164C26" w:rsidRDefault="00D62482">
            <w:pPr>
              <w:pStyle w:val="TableParagraph"/>
              <w:ind w:right="146"/>
              <w:jc w:val="left"/>
              <w:rPr>
                <w:sz w:val="24"/>
              </w:rPr>
            </w:pPr>
            <w:r>
              <w:rPr>
                <w:sz w:val="24"/>
              </w:rPr>
              <w:t>действие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числе во 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</w:p>
        </w:tc>
        <w:tc>
          <w:tcPr>
            <w:tcW w:w="3116" w:type="dxa"/>
            <w:tcBorders>
              <w:bottom w:val="nil"/>
            </w:tcBorders>
          </w:tcPr>
          <w:p w14:paraId="63B7B876" w14:textId="77777777" w:rsidR="00164C26" w:rsidRDefault="00D6248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377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 в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познавательную;</w:t>
            </w:r>
          </w:p>
          <w:p w14:paraId="1A2C7F94" w14:textId="77777777" w:rsidR="00164C26" w:rsidRDefault="00D6248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5"/>
              <w:ind w:right="133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</w:p>
          <w:p w14:paraId="38271C25" w14:textId="77777777" w:rsidR="00164C26" w:rsidRDefault="00D62482">
            <w:pPr>
              <w:pStyle w:val="TableParagraph"/>
              <w:tabs>
                <w:tab w:val="left" w:pos="1672"/>
                <w:tab w:val="left" w:pos="2135"/>
              </w:tabs>
              <w:spacing w:before="151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</w:tc>
      </w:tr>
      <w:tr w:rsidR="00164C26" w14:paraId="5829C9B5" w14:textId="77777777">
        <w:trPr>
          <w:trHeight w:val="1042"/>
        </w:trPr>
        <w:tc>
          <w:tcPr>
            <w:tcW w:w="3116" w:type="dxa"/>
            <w:vMerge/>
            <w:tcBorders>
              <w:top w:val="nil"/>
            </w:tcBorders>
          </w:tcPr>
          <w:p w14:paraId="04989AAE" w14:textId="77777777" w:rsidR="00164C26" w:rsidRDefault="00164C2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6D72B17E" w14:textId="77777777" w:rsidR="00164C26" w:rsidRDefault="00D62482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</w:tc>
        <w:tc>
          <w:tcPr>
            <w:tcW w:w="3116" w:type="dxa"/>
            <w:tcBorders>
              <w:top w:val="nil"/>
            </w:tcBorders>
          </w:tcPr>
          <w:p w14:paraId="64101606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2E43510A" w14:textId="77777777">
        <w:trPr>
          <w:trHeight w:val="1487"/>
        </w:trPr>
        <w:tc>
          <w:tcPr>
            <w:tcW w:w="3116" w:type="dxa"/>
            <w:tcBorders>
              <w:bottom w:val="nil"/>
            </w:tcBorders>
          </w:tcPr>
          <w:p w14:paraId="562C0350" w14:textId="77777777" w:rsidR="00164C26" w:rsidRDefault="00D62482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116" w:type="dxa"/>
            <w:tcBorders>
              <w:bottom w:val="nil"/>
            </w:tcBorders>
          </w:tcPr>
          <w:p w14:paraId="7187F6BE" w14:textId="77777777" w:rsidR="00164C26" w:rsidRDefault="00D6248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2"/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умения учиться: навыкам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творческих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навыкам поиска,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14:paraId="0811B955" w14:textId="77777777" w:rsidR="00164C26" w:rsidRDefault="00D62482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3116" w:type="dxa"/>
            <w:tcBorders>
              <w:bottom w:val="nil"/>
            </w:tcBorders>
          </w:tcPr>
          <w:p w14:paraId="2AFFB158" w14:textId="77777777" w:rsidR="00164C26" w:rsidRDefault="00D62482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  <w:tab w:val="left" w:pos="2405"/>
              </w:tabs>
              <w:spacing w:before="1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</w:tr>
      <w:tr w:rsidR="00164C26" w14:paraId="283AAF48" w14:textId="77777777">
        <w:trPr>
          <w:trHeight w:val="1262"/>
        </w:trPr>
        <w:tc>
          <w:tcPr>
            <w:tcW w:w="3116" w:type="dxa"/>
            <w:tcBorders>
              <w:top w:val="nil"/>
              <w:bottom w:val="nil"/>
            </w:tcBorders>
          </w:tcPr>
          <w:p w14:paraId="6788BED4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040DAED3" w14:textId="77777777" w:rsidR="00164C26" w:rsidRDefault="00D6248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73"/>
              <w:ind w:right="385" w:firstLine="0"/>
              <w:jc w:val="left"/>
              <w:rPr>
                <w:sz w:val="24"/>
              </w:rPr>
            </w:pPr>
            <w:r>
              <w:rPr>
                <w:sz w:val="24"/>
              </w:rPr>
              <w:t>добывать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 их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BF88608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42A8E640" w14:textId="77777777">
        <w:trPr>
          <w:trHeight w:val="1253"/>
        </w:trPr>
        <w:tc>
          <w:tcPr>
            <w:tcW w:w="3116" w:type="dxa"/>
            <w:tcBorders>
              <w:top w:val="nil"/>
              <w:bottom w:val="nil"/>
            </w:tcBorders>
          </w:tcPr>
          <w:p w14:paraId="6E6336D8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F3BE691" w14:textId="77777777" w:rsidR="00164C26" w:rsidRDefault="00D62482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63"/>
              <w:ind w:right="270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8092A4E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4D0DDED9" w14:textId="77777777">
        <w:trPr>
          <w:trHeight w:val="702"/>
        </w:trPr>
        <w:tc>
          <w:tcPr>
            <w:tcW w:w="3116" w:type="dxa"/>
            <w:tcBorders>
              <w:top w:val="nil"/>
              <w:bottom w:val="nil"/>
            </w:tcBorders>
          </w:tcPr>
          <w:p w14:paraId="6495FF03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9650728" w14:textId="77777777" w:rsidR="00164C26" w:rsidRDefault="00D62482">
            <w:pPr>
              <w:pStyle w:val="TableParagraph"/>
              <w:spacing w:before="65"/>
              <w:ind w:right="41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3D0670A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5366865E" w14:textId="77777777">
        <w:trPr>
          <w:trHeight w:val="1814"/>
        </w:trPr>
        <w:tc>
          <w:tcPr>
            <w:tcW w:w="3116" w:type="dxa"/>
            <w:tcBorders>
              <w:top w:val="nil"/>
              <w:bottom w:val="nil"/>
            </w:tcBorders>
          </w:tcPr>
          <w:p w14:paraId="282AFA1C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3C9BE65" w14:textId="77777777" w:rsidR="00164C26" w:rsidRDefault="00D62482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4"/>
              <w:ind w:right="324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основам 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художественных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D99E156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7646655B" w14:textId="77777777">
        <w:trPr>
          <w:trHeight w:val="1334"/>
        </w:trPr>
        <w:tc>
          <w:tcPr>
            <w:tcW w:w="3116" w:type="dxa"/>
            <w:tcBorders>
              <w:top w:val="nil"/>
            </w:tcBorders>
          </w:tcPr>
          <w:p w14:paraId="1F3DB418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1D32BE6F" w14:textId="77777777" w:rsidR="00164C26" w:rsidRDefault="00D62482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  <w:tab w:val="left" w:pos="2319"/>
                <w:tab w:val="left" w:pos="2878"/>
              </w:tabs>
              <w:spacing w:before="7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3116" w:type="dxa"/>
            <w:tcBorders>
              <w:top w:val="nil"/>
            </w:tcBorders>
          </w:tcPr>
          <w:p w14:paraId="3EC06744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64C26" w14:paraId="5DA294D2" w14:textId="77777777">
        <w:trPr>
          <w:trHeight w:val="2416"/>
        </w:trPr>
        <w:tc>
          <w:tcPr>
            <w:tcW w:w="3116" w:type="dxa"/>
          </w:tcPr>
          <w:p w14:paraId="05AB431B" w14:textId="77777777" w:rsidR="00164C26" w:rsidRDefault="00D62482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3116" w:type="dxa"/>
          </w:tcPr>
          <w:p w14:paraId="163A1DC8" w14:textId="77777777" w:rsidR="00164C26" w:rsidRDefault="00D62482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896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4E953342" w14:textId="77777777" w:rsidR="00164C26" w:rsidRDefault="00D62482">
            <w:pPr>
              <w:pStyle w:val="TableParagraph"/>
              <w:spacing w:before="142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роли в 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14:paraId="4CDC4E42" w14:textId="77777777" w:rsidR="00164C26" w:rsidRDefault="00D62482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69"/>
              <w:ind w:right="393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координировать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усилия с усилиями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116" w:type="dxa"/>
          </w:tcPr>
          <w:p w14:paraId="3AB3074E" w14:textId="77777777" w:rsidR="00164C26" w:rsidRDefault="00D62482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0"/>
              <w:ind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 разные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14:paraId="012C0033" w14:textId="77777777" w:rsidR="00164C26" w:rsidRDefault="00D62482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69"/>
              <w:ind w:right="1278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</w:p>
          <w:p w14:paraId="1010553C" w14:textId="77777777" w:rsidR="00164C26" w:rsidRDefault="00D62482">
            <w:pPr>
              <w:pStyle w:val="TableParagraph"/>
              <w:spacing w:before="151"/>
              <w:ind w:right="832"/>
              <w:jc w:val="left"/>
              <w:rPr>
                <w:sz w:val="24"/>
              </w:rPr>
            </w:pPr>
            <w:r>
              <w:rPr>
                <w:sz w:val="24"/>
              </w:rPr>
              <w:t>мнений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</w:tbl>
    <w:p w14:paraId="41342035" w14:textId="77777777" w:rsidR="00164C26" w:rsidRDefault="00164C26">
      <w:pPr>
        <w:rPr>
          <w:sz w:val="24"/>
        </w:rPr>
        <w:sectPr w:rsidR="00164C26">
          <w:pgSz w:w="11910" w:h="16840"/>
          <w:pgMar w:top="1120" w:right="3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164C26" w14:paraId="20C5ED87" w14:textId="77777777">
        <w:trPr>
          <w:trHeight w:val="6859"/>
        </w:trPr>
        <w:tc>
          <w:tcPr>
            <w:tcW w:w="3116" w:type="dxa"/>
          </w:tcPr>
          <w:p w14:paraId="07C4603B" w14:textId="77777777" w:rsidR="00164C26" w:rsidRDefault="00164C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6" w:type="dxa"/>
          </w:tcPr>
          <w:p w14:paraId="13AC7C25" w14:textId="77777777" w:rsidR="00164C26" w:rsidRDefault="00D6248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735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14:paraId="5B236092" w14:textId="77777777" w:rsidR="00164C26" w:rsidRDefault="00D6248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45"/>
              <w:ind w:right="625" w:firstLine="0"/>
              <w:jc w:val="left"/>
              <w:rPr>
                <w:sz w:val="24"/>
              </w:rPr>
            </w:pPr>
            <w:r>
              <w:rPr>
                <w:sz w:val="24"/>
              </w:rPr>
              <w:t>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773CA5AA" w14:textId="77777777" w:rsidR="00164C26" w:rsidRDefault="00D62482">
            <w:pPr>
              <w:pStyle w:val="TableParagraph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столкновения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14:paraId="6CAC68C9" w14:textId="77777777" w:rsidR="00164C26" w:rsidRDefault="00D6248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70"/>
              <w:ind w:left="251" w:hanging="145"/>
              <w:jc w:val="lef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14:paraId="2D3CD4F1" w14:textId="77777777" w:rsidR="00164C26" w:rsidRDefault="00D6248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49"/>
              <w:ind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у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числе, не совпадающих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его собственной,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партнёра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14:paraId="11C1E703" w14:textId="77777777" w:rsidR="00164C26" w:rsidRDefault="00D6248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69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 разные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</w:tc>
        <w:tc>
          <w:tcPr>
            <w:tcW w:w="3116" w:type="dxa"/>
          </w:tcPr>
          <w:p w14:paraId="56C8202D" w14:textId="77777777" w:rsidR="00164C26" w:rsidRDefault="00D62482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2"/>
              <w:ind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аргументировать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874021" w14:textId="77777777" w:rsidR="00164C26" w:rsidRDefault="00D62482">
            <w:pPr>
              <w:pStyle w:val="TableParagraph"/>
              <w:spacing w:before="152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DB40D67" w14:textId="77777777" w:rsidR="00164C26" w:rsidRDefault="00D62482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выработке общего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F72F2F9" w14:textId="77777777" w:rsidR="00164C26" w:rsidRDefault="00D62482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68"/>
              <w:ind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продуктивно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позиций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14:paraId="17E00A09" w14:textId="77777777" w:rsidR="00164C26" w:rsidRDefault="00D62482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68"/>
              <w:ind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с учётом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 последовательно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партнёру</w:t>
            </w:r>
          </w:p>
          <w:p w14:paraId="08EDAB01" w14:textId="77777777" w:rsidR="00164C26" w:rsidRDefault="00D62482">
            <w:pPr>
              <w:pStyle w:val="TableParagraph"/>
              <w:spacing w:before="15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14:paraId="6436154E" w14:textId="77777777" w:rsidR="00BB3C14" w:rsidRDefault="00BB3C14">
      <w:pPr>
        <w:pStyle w:val="a3"/>
        <w:spacing w:before="0"/>
        <w:ind w:right="542"/>
        <w:jc w:val="both"/>
      </w:pPr>
    </w:p>
    <w:p w14:paraId="09DC3332" w14:textId="77777777" w:rsidR="00164C26" w:rsidRDefault="00D62482" w:rsidP="00BB3C14">
      <w:pPr>
        <w:pStyle w:val="a3"/>
        <w:spacing w:before="0"/>
        <w:ind w:right="542"/>
        <w:jc w:val="both"/>
      </w:pPr>
      <w:r>
        <w:t>Также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-57"/>
        </w:rPr>
        <w:t xml:space="preserve"> </w:t>
      </w:r>
      <w:r>
        <w:t>использование полученных знаний для решения актуальных проблем обучения и общения,</w:t>
      </w:r>
      <w:r>
        <w:rPr>
          <w:spacing w:val="-58"/>
        </w:rPr>
        <w:t xml:space="preserve"> </w:t>
      </w:r>
      <w:r>
        <w:t>социального и личностного взаимодействия. Функциональная грамотность способствует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,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помогает решать бытовые задачи, взаимодействовать с людьми, организовывать деловые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гражданина, ориентироваться в культурном пространстве, взаимодействовать с природной</w:t>
      </w:r>
      <w:r>
        <w:rPr>
          <w:spacing w:val="-57"/>
        </w:rPr>
        <w:t xml:space="preserve"> </w:t>
      </w:r>
      <w:r>
        <w:t>средой.</w:t>
      </w:r>
    </w:p>
    <w:p w14:paraId="5FA4C12E" w14:textId="77777777" w:rsidR="00BB3C14" w:rsidRPr="00BB3C14" w:rsidRDefault="00BB3C14" w:rsidP="00BB3C14">
      <w:pPr>
        <w:pStyle w:val="a3"/>
        <w:spacing w:before="0"/>
        <w:ind w:right="542"/>
        <w:jc w:val="both"/>
      </w:pPr>
    </w:p>
    <w:p w14:paraId="4E93EE82" w14:textId="77777777" w:rsidR="00164C26" w:rsidRDefault="00D62482">
      <w:pPr>
        <w:pStyle w:val="1"/>
        <w:numPr>
          <w:ilvl w:val="0"/>
          <w:numId w:val="20"/>
        </w:numPr>
        <w:tabs>
          <w:tab w:val="left" w:pos="624"/>
        </w:tabs>
        <w:spacing w:before="1"/>
        <w:ind w:right="552" w:firstLine="0"/>
        <w:rPr>
          <w:sz w:val="22"/>
        </w:rPr>
      </w:pP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уровню</w:t>
      </w:r>
      <w:r>
        <w:rPr>
          <w:spacing w:val="36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умений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окончанию</w:t>
      </w:r>
      <w:r>
        <w:rPr>
          <w:spacing w:val="3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14:paraId="1C31C12D" w14:textId="77777777" w:rsidR="00164C26" w:rsidRDefault="00D62482">
      <w:pPr>
        <w:pStyle w:val="a5"/>
        <w:numPr>
          <w:ilvl w:val="0"/>
          <w:numId w:val="24"/>
        </w:numPr>
        <w:tabs>
          <w:tab w:val="left" w:pos="651"/>
        </w:tabs>
        <w:spacing w:before="151"/>
        <w:ind w:right="550" w:firstLine="0"/>
        <w:rPr>
          <w:sz w:val="24"/>
        </w:rPr>
      </w:pPr>
      <w:r>
        <w:rPr>
          <w:sz w:val="24"/>
        </w:rPr>
        <w:t>иметь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25"/>
          <w:sz w:val="24"/>
        </w:rPr>
        <w:t xml:space="preserve"> </w:t>
      </w:r>
      <w:r>
        <w:rPr>
          <w:sz w:val="24"/>
        </w:rPr>
        <w:t>сборе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 доклада, 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выступлении;</w:t>
      </w:r>
    </w:p>
    <w:p w14:paraId="3BCCADEB" w14:textId="77777777" w:rsidR="00164C26" w:rsidRDefault="00D62482">
      <w:pPr>
        <w:pStyle w:val="a5"/>
        <w:numPr>
          <w:ilvl w:val="0"/>
          <w:numId w:val="24"/>
        </w:numPr>
        <w:tabs>
          <w:tab w:val="left" w:pos="623"/>
        </w:tabs>
        <w:spacing w:before="149"/>
        <w:ind w:left="622" w:hanging="181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3638F0A8" w14:textId="77777777" w:rsidR="00164C26" w:rsidRDefault="00D62482">
      <w:pPr>
        <w:pStyle w:val="a5"/>
        <w:numPr>
          <w:ilvl w:val="0"/>
          <w:numId w:val="24"/>
        </w:numPr>
        <w:tabs>
          <w:tab w:val="left" w:pos="683"/>
        </w:tabs>
        <w:spacing w:before="151"/>
        <w:ind w:right="552" w:firstLine="0"/>
        <w:rPr>
          <w:sz w:val="24"/>
        </w:rPr>
      </w:pPr>
      <w:r>
        <w:rPr>
          <w:sz w:val="24"/>
        </w:rPr>
        <w:t>уметь</w:t>
      </w:r>
      <w:r>
        <w:rPr>
          <w:spacing w:val="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5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58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ход</w:t>
      </w:r>
      <w:r>
        <w:rPr>
          <w:spacing w:val="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4175202B" w14:textId="77777777" w:rsidR="00164C26" w:rsidRDefault="00D62482">
      <w:pPr>
        <w:pStyle w:val="a5"/>
        <w:numPr>
          <w:ilvl w:val="0"/>
          <w:numId w:val="24"/>
        </w:numPr>
        <w:tabs>
          <w:tab w:val="left" w:pos="723"/>
        </w:tabs>
        <w:spacing w:before="149"/>
        <w:ind w:right="550" w:firstLine="0"/>
        <w:rPr>
          <w:sz w:val="24"/>
        </w:rPr>
      </w:pPr>
      <w:r>
        <w:rPr>
          <w:sz w:val="24"/>
        </w:rPr>
        <w:t>уметь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9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зрения;</w:t>
      </w:r>
    </w:p>
    <w:p w14:paraId="455FE1DF" w14:textId="77777777" w:rsidR="00164C26" w:rsidRDefault="00D62482">
      <w:pPr>
        <w:pStyle w:val="a5"/>
        <w:numPr>
          <w:ilvl w:val="0"/>
          <w:numId w:val="24"/>
        </w:numPr>
        <w:tabs>
          <w:tab w:val="left" w:pos="623"/>
        </w:tabs>
        <w:spacing w:before="152"/>
        <w:ind w:left="622" w:hanging="18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14:paraId="0A68F019" w14:textId="77777777" w:rsidR="00164C26" w:rsidRDefault="00164C26">
      <w:pPr>
        <w:rPr>
          <w:sz w:val="24"/>
        </w:rPr>
        <w:sectPr w:rsidR="00164C26">
          <w:pgSz w:w="11910" w:h="16840"/>
          <w:pgMar w:top="1120" w:right="300" w:bottom="280" w:left="1260" w:header="720" w:footer="720" w:gutter="0"/>
          <w:cols w:space="720"/>
        </w:sectPr>
      </w:pPr>
    </w:p>
    <w:p w14:paraId="76CF9884" w14:textId="77777777" w:rsidR="00164C26" w:rsidRDefault="00D62482">
      <w:pPr>
        <w:pStyle w:val="1"/>
        <w:numPr>
          <w:ilvl w:val="0"/>
          <w:numId w:val="20"/>
        </w:numPr>
        <w:tabs>
          <w:tab w:val="left" w:pos="624"/>
        </w:tabs>
        <w:spacing w:before="73"/>
        <w:ind w:left="623" w:hanging="182"/>
        <w:rPr>
          <w:sz w:val="22"/>
        </w:rPr>
      </w:pPr>
      <w:r>
        <w:lastRenderedPageBreak/>
        <w:t>Уровни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результатов.</w:t>
      </w:r>
    </w:p>
    <w:p w14:paraId="151AEAF4" w14:textId="77777777" w:rsidR="00164C26" w:rsidRDefault="00164C26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5104"/>
      </w:tblGrid>
      <w:tr w:rsidR="00164C26" w14:paraId="336ED300" w14:textId="77777777">
        <w:trPr>
          <w:trHeight w:val="427"/>
        </w:trPr>
        <w:tc>
          <w:tcPr>
            <w:tcW w:w="4794" w:type="dxa"/>
          </w:tcPr>
          <w:p w14:paraId="44B454CD" w14:textId="77777777" w:rsidR="00164C26" w:rsidRDefault="00D62482">
            <w:pPr>
              <w:pStyle w:val="TableParagraph"/>
              <w:spacing w:line="275" w:lineRule="exact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4" w:type="dxa"/>
          </w:tcPr>
          <w:p w14:paraId="55262539" w14:textId="77777777" w:rsidR="00164C26" w:rsidRDefault="00D62482">
            <w:pPr>
              <w:pStyle w:val="TableParagraph"/>
              <w:spacing w:line="275" w:lineRule="exact"/>
              <w:ind w:left="1984" w:right="19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64C26" w14:paraId="6BDF5F99" w14:textId="77777777">
        <w:trPr>
          <w:trHeight w:val="1955"/>
        </w:trPr>
        <w:tc>
          <w:tcPr>
            <w:tcW w:w="4794" w:type="dxa"/>
          </w:tcPr>
          <w:p w14:paraId="3DA171EE" w14:textId="77777777" w:rsidR="00164C26" w:rsidRDefault="00D62482">
            <w:pPr>
              <w:pStyle w:val="TableParagraph"/>
              <w:spacing w:line="275" w:lineRule="exact"/>
              <w:ind w:left="1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  <w:tc>
          <w:tcPr>
            <w:tcW w:w="5104" w:type="dxa"/>
          </w:tcPr>
          <w:p w14:paraId="759C8383" w14:textId="77777777" w:rsidR="00164C26" w:rsidRDefault="00D62482">
            <w:pPr>
              <w:pStyle w:val="TableParagraph"/>
              <w:ind w:left="114" w:right="153"/>
              <w:jc w:val="left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опыта решения проектных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14:paraId="106E2072" w14:textId="77777777" w:rsidR="00164C26" w:rsidRDefault="00D62482">
            <w:pPr>
              <w:pStyle w:val="TableParagraph"/>
              <w:spacing w:before="147"/>
              <w:ind w:left="114" w:right="527"/>
              <w:jc w:val="left"/>
              <w:rPr>
                <w:sz w:val="24"/>
              </w:rPr>
            </w:pPr>
            <w:r>
              <w:rPr>
                <w:sz w:val="24"/>
              </w:rPr>
              <w:t>Результат выражается в понимании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сути проектной деятельности,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164C26" w14:paraId="5E8621FB" w14:textId="77777777">
        <w:trPr>
          <w:trHeight w:val="3059"/>
        </w:trPr>
        <w:tc>
          <w:tcPr>
            <w:tcW w:w="4794" w:type="dxa"/>
          </w:tcPr>
          <w:p w14:paraId="73635489" w14:textId="77777777" w:rsidR="00164C26" w:rsidRDefault="00D62482">
            <w:pPr>
              <w:pStyle w:val="TableParagraph"/>
              <w:spacing w:line="275" w:lineRule="exact"/>
              <w:ind w:left="1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  <w:tc>
          <w:tcPr>
            <w:tcW w:w="5104" w:type="dxa"/>
          </w:tcPr>
          <w:p w14:paraId="44AEF199" w14:textId="77777777" w:rsidR="00164C26" w:rsidRDefault="00D62482">
            <w:pPr>
              <w:pStyle w:val="TableParagraph"/>
              <w:ind w:left="114" w:right="315"/>
              <w:jc w:val="left"/>
              <w:rPr>
                <w:sz w:val="24"/>
              </w:rPr>
            </w:pPr>
            <w:r>
              <w:rPr>
                <w:sz w:val="24"/>
              </w:rPr>
              <w:t>Предполагает позитивное отношение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базовым ценностям общества, в 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самообразованию.</w:t>
            </w:r>
          </w:p>
          <w:p w14:paraId="06774EBB" w14:textId="77777777" w:rsidR="00164C26" w:rsidRDefault="00D62482">
            <w:pPr>
              <w:pStyle w:val="TableParagraph"/>
              <w:spacing w:before="150"/>
              <w:ind w:left="114" w:right="146"/>
              <w:jc w:val="left"/>
              <w:rPr>
                <w:sz w:val="24"/>
              </w:rPr>
            </w:pPr>
            <w:r>
              <w:rPr>
                <w:sz w:val="24"/>
              </w:rPr>
              <w:t>Результат проявляется в 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 выборе тем (под тем)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 приобретении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поиска, оформлении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A140EBD" w14:textId="77777777" w:rsidR="00164C26" w:rsidRDefault="00D62482">
            <w:pPr>
              <w:pStyle w:val="TableParagraph"/>
              <w:spacing w:before="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  <w:tr w:rsidR="00164C26" w14:paraId="08E5F95C" w14:textId="77777777">
        <w:trPr>
          <w:trHeight w:val="3486"/>
        </w:trPr>
        <w:tc>
          <w:tcPr>
            <w:tcW w:w="4794" w:type="dxa"/>
          </w:tcPr>
          <w:p w14:paraId="5AD2724C" w14:textId="77777777" w:rsidR="00164C26" w:rsidRDefault="00D62482">
            <w:pPr>
              <w:pStyle w:val="TableParagraph"/>
              <w:spacing w:line="275" w:lineRule="exact"/>
              <w:ind w:left="1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третий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  <w:tc>
          <w:tcPr>
            <w:tcW w:w="5104" w:type="dxa"/>
          </w:tcPr>
          <w:p w14:paraId="5677BED3" w14:textId="77777777" w:rsidR="00164C26" w:rsidRDefault="00D62482">
            <w:pPr>
              <w:pStyle w:val="TableParagraph"/>
              <w:spacing w:line="27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14:paraId="4AE09019" w14:textId="77777777" w:rsidR="00164C26" w:rsidRDefault="00D62482">
            <w:pPr>
              <w:pStyle w:val="TableParagraph"/>
              <w:spacing w:before="151"/>
              <w:ind w:left="114" w:right="843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самостоятельного социального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 в участии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социальных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  <w:p w14:paraId="2404FB0E" w14:textId="77777777" w:rsidR="00164C26" w:rsidRDefault="00D62482">
            <w:pPr>
              <w:pStyle w:val="TableParagraph"/>
              <w:spacing w:before="149"/>
              <w:ind w:left="11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Итоги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14:paraId="6E20181B" w14:textId="77777777" w:rsidR="00164C26" w:rsidRDefault="00D62482">
            <w:pPr>
              <w:pStyle w:val="TableParagraph"/>
              <w:ind w:left="114" w:right="3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быть </w:t>
            </w:r>
            <w:r>
              <w:rPr>
                <w:b/>
                <w:i/>
                <w:sz w:val="24"/>
              </w:rPr>
              <w:t xml:space="preserve">представлены </w:t>
            </w:r>
            <w:r>
              <w:rPr>
                <w:sz w:val="24"/>
              </w:rPr>
              <w:t>через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конкурсах и олимпиадах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14:paraId="6049C3B6" w14:textId="77777777" w:rsidR="00164C26" w:rsidRDefault="00D62482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чемпионаты.</w:t>
            </w:r>
          </w:p>
        </w:tc>
      </w:tr>
    </w:tbl>
    <w:p w14:paraId="799BE289" w14:textId="77777777" w:rsidR="00164C26" w:rsidRDefault="00164C26">
      <w:pPr>
        <w:pStyle w:val="a3"/>
        <w:spacing w:before="10"/>
        <w:ind w:left="0"/>
        <w:rPr>
          <w:b/>
          <w:sz w:val="33"/>
        </w:rPr>
      </w:pPr>
    </w:p>
    <w:p w14:paraId="6C4E90BC" w14:textId="77777777" w:rsidR="00164C26" w:rsidRDefault="00D62482">
      <w:pPr>
        <w:pStyle w:val="a5"/>
        <w:numPr>
          <w:ilvl w:val="0"/>
          <w:numId w:val="20"/>
        </w:numPr>
        <w:tabs>
          <w:tab w:val="left" w:pos="624"/>
        </w:tabs>
        <w:spacing w:before="1"/>
        <w:ind w:right="547" w:firstLine="0"/>
        <w:rPr>
          <w:b/>
        </w:rPr>
      </w:pPr>
      <w:r>
        <w:rPr>
          <w:b/>
          <w:sz w:val="24"/>
        </w:rPr>
        <w:t>Карта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дидактических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умений</w:t>
      </w:r>
    </w:p>
    <w:p w14:paraId="1D137CF4" w14:textId="77777777" w:rsidR="00164C26" w:rsidRDefault="00D62482">
      <w:pPr>
        <w:pStyle w:val="a5"/>
        <w:numPr>
          <w:ilvl w:val="0"/>
          <w:numId w:val="2"/>
        </w:numPr>
        <w:tabs>
          <w:tab w:val="left" w:pos="623"/>
        </w:tabs>
        <w:spacing w:before="151"/>
        <w:ind w:hanging="181"/>
        <w:rPr>
          <w:sz w:val="24"/>
        </w:rPr>
      </w:pPr>
      <w:r>
        <w:rPr>
          <w:sz w:val="24"/>
          <w:u w:val="single"/>
        </w:rPr>
        <w:t xml:space="preserve"> уровень</w:t>
      </w:r>
      <w:r>
        <w:rPr>
          <w:sz w:val="24"/>
        </w:rPr>
        <w:t>:</w:t>
      </w:r>
    </w:p>
    <w:p w14:paraId="0FAD4B79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1"/>
        <w:ind w:left="612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06352898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4062F535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2F65CF9E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14:paraId="6FDAA04F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3144F494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right="554" w:firstLine="0"/>
        <w:rPr>
          <w:sz w:val="24"/>
        </w:rPr>
      </w:pP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5"/>
          <w:sz w:val="24"/>
        </w:rPr>
        <w:t xml:space="preserve"> </w:t>
      </w:r>
      <w:r>
        <w:rPr>
          <w:sz w:val="24"/>
        </w:rPr>
        <w:t>сразу,</w:t>
      </w:r>
      <w:r>
        <w:rPr>
          <w:spacing w:val="14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1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установкой.</w:t>
      </w:r>
    </w:p>
    <w:p w14:paraId="3D67B199" w14:textId="77777777" w:rsidR="00164C26" w:rsidRDefault="00D62482">
      <w:pPr>
        <w:pStyle w:val="a5"/>
        <w:numPr>
          <w:ilvl w:val="0"/>
          <w:numId w:val="2"/>
        </w:numPr>
        <w:tabs>
          <w:tab w:val="left" w:pos="623"/>
        </w:tabs>
        <w:spacing w:before="148"/>
        <w:ind w:hanging="181"/>
        <w:rPr>
          <w:sz w:val="24"/>
        </w:rPr>
      </w:pPr>
      <w:r>
        <w:rPr>
          <w:sz w:val="24"/>
          <w:u w:val="single"/>
        </w:rPr>
        <w:t xml:space="preserve"> уровень</w:t>
      </w:r>
      <w:r>
        <w:rPr>
          <w:sz w:val="24"/>
        </w:rPr>
        <w:t>:</w:t>
      </w:r>
    </w:p>
    <w:p w14:paraId="4E1520A2" w14:textId="77777777" w:rsidR="00164C26" w:rsidRDefault="00164C26">
      <w:pPr>
        <w:rPr>
          <w:sz w:val="24"/>
        </w:r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1B91CFD4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75"/>
        <w:ind w:left="612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процессах;</w:t>
      </w:r>
    </w:p>
    <w:p w14:paraId="43DEBDD9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3"/>
        <w:ind w:left="612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выборочно;</w:t>
      </w:r>
    </w:p>
    <w:p w14:paraId="532612C2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76AA9003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14:paraId="0863C6BE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14:paraId="76CC200A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14:paraId="0FF6289B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 w:line="360" w:lineRule="auto"/>
        <w:ind w:right="553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 уровень</w:t>
      </w:r>
      <w:r>
        <w:rPr>
          <w:sz w:val="24"/>
        </w:rPr>
        <w:t>:</w:t>
      </w:r>
    </w:p>
    <w:p w14:paraId="71807748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4"/>
        <w:ind w:left="612"/>
        <w:rPr>
          <w:sz w:val="24"/>
        </w:rPr>
      </w:pP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другое;</w:t>
      </w:r>
    </w:p>
    <w:p w14:paraId="686CEF1A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361DB2A7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созидания;</w:t>
      </w:r>
    </w:p>
    <w:p w14:paraId="2C5B9453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14:paraId="5055FDF5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14:paraId="0DFC76A0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идею;</w:t>
      </w:r>
    </w:p>
    <w:p w14:paraId="295F8AB4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14:paraId="5158E62B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14:paraId="5A82E419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6A75832C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общему.</w:t>
      </w:r>
    </w:p>
    <w:p w14:paraId="393624FF" w14:textId="77777777" w:rsidR="00164C26" w:rsidRDefault="00164C26">
      <w:pPr>
        <w:rPr>
          <w:sz w:val="24"/>
        </w:r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6D3627B2" w14:textId="77777777" w:rsidR="00164C26" w:rsidRDefault="00D62482">
      <w:pPr>
        <w:pStyle w:val="1"/>
        <w:spacing w:before="73"/>
        <w:ind w:left="1724" w:right="1830"/>
        <w:jc w:val="center"/>
      </w:pPr>
      <w:r>
        <w:lastRenderedPageBreak/>
        <w:t>Учебно-тематическое</w:t>
      </w:r>
      <w:r>
        <w:rPr>
          <w:spacing w:val="-5"/>
        </w:rPr>
        <w:t xml:space="preserve"> </w:t>
      </w:r>
      <w:r>
        <w:t>планирование.</w:t>
      </w:r>
    </w:p>
    <w:p w14:paraId="519DC86E" w14:textId="77777777" w:rsidR="00164C26" w:rsidRDefault="00D62482">
      <w:pPr>
        <w:pStyle w:val="1"/>
        <w:spacing w:before="73"/>
        <w:ind w:left="1725" w:right="1830"/>
        <w:jc w:val="center"/>
      </w:pPr>
      <w:r>
        <w:t>Тематическое</w:t>
      </w:r>
      <w:r>
        <w:rPr>
          <w:spacing w:val="-3"/>
        </w:rPr>
        <w:t xml:space="preserve"> </w:t>
      </w:r>
      <w:r w:rsidR="00C066D8">
        <w:t>планирование, 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2D1F0C0A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1B1D9A93" w14:textId="77777777" w:rsidR="00164C26" w:rsidRDefault="00164C26">
      <w:pPr>
        <w:pStyle w:val="a3"/>
        <w:spacing w:before="0"/>
        <w:ind w:left="0"/>
        <w:rPr>
          <w:b/>
          <w:sz w:val="20"/>
        </w:rPr>
      </w:pPr>
    </w:p>
    <w:p w14:paraId="59BFC30E" w14:textId="77777777" w:rsidR="00164C26" w:rsidRDefault="00164C26">
      <w:pPr>
        <w:pStyle w:val="a3"/>
        <w:spacing w:before="2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45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7129"/>
        <w:gridCol w:w="1415"/>
      </w:tblGrid>
      <w:tr w:rsidR="00164C26" w14:paraId="52F7FE9C" w14:textId="77777777">
        <w:trPr>
          <w:trHeight w:val="702"/>
        </w:trPr>
        <w:tc>
          <w:tcPr>
            <w:tcW w:w="1087" w:type="dxa"/>
          </w:tcPr>
          <w:p w14:paraId="2CAADF22" w14:textId="77777777" w:rsidR="00164C26" w:rsidRDefault="00D62482">
            <w:pPr>
              <w:pStyle w:val="TableParagraph"/>
              <w:spacing w:before="1"/>
              <w:ind w:left="217" w:right="2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29" w:type="dxa"/>
          </w:tcPr>
          <w:p w14:paraId="323ED62C" w14:textId="77777777" w:rsidR="00164C26" w:rsidRDefault="00D62482">
            <w:pPr>
              <w:pStyle w:val="TableParagraph"/>
              <w:spacing w:before="1"/>
              <w:ind w:left="783" w:right="7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5" w:type="dxa"/>
          </w:tcPr>
          <w:p w14:paraId="2FAB2004" w14:textId="77777777" w:rsidR="00164C26" w:rsidRDefault="00D62482">
            <w:pPr>
              <w:pStyle w:val="TableParagraph"/>
              <w:spacing w:before="1"/>
              <w:ind w:left="425" w:right="94" w:hanging="29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64C26" w14:paraId="74EAC342" w14:textId="77777777">
        <w:trPr>
          <w:trHeight w:val="851"/>
        </w:trPr>
        <w:tc>
          <w:tcPr>
            <w:tcW w:w="1087" w:type="dxa"/>
          </w:tcPr>
          <w:p w14:paraId="0EEF999D" w14:textId="77777777" w:rsidR="00164C26" w:rsidRDefault="00D62482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9" w:type="dxa"/>
          </w:tcPr>
          <w:p w14:paraId="18E4E7F1" w14:textId="77777777" w:rsidR="00164C26" w:rsidRDefault="00D62482">
            <w:pPr>
              <w:pStyle w:val="TableParagraph"/>
              <w:spacing w:line="275" w:lineRule="exact"/>
              <w:ind w:left="782" w:right="770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0A2BC1B" w14:textId="77777777" w:rsidR="00164C26" w:rsidRDefault="00D62482">
            <w:pPr>
              <w:pStyle w:val="TableParagraph"/>
              <w:spacing w:before="151"/>
              <w:ind w:left="783" w:right="77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5" w:type="dxa"/>
          </w:tcPr>
          <w:p w14:paraId="1E170A16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4C26" w14:paraId="417E1EEC" w14:textId="77777777">
        <w:trPr>
          <w:trHeight w:val="426"/>
        </w:trPr>
        <w:tc>
          <w:tcPr>
            <w:tcW w:w="1087" w:type="dxa"/>
          </w:tcPr>
          <w:p w14:paraId="6D51AFF0" w14:textId="77777777" w:rsidR="00164C26" w:rsidRDefault="00D62482">
            <w:pPr>
              <w:pStyle w:val="TableParagraph"/>
              <w:spacing w:before="1"/>
              <w:ind w:left="216" w:right="2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7129" w:type="dxa"/>
          </w:tcPr>
          <w:p w14:paraId="71D778DB" w14:textId="77777777" w:rsidR="00164C26" w:rsidRDefault="00D62482">
            <w:pPr>
              <w:pStyle w:val="TableParagraph"/>
              <w:spacing w:before="1"/>
              <w:ind w:left="783" w:right="77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415" w:type="dxa"/>
          </w:tcPr>
          <w:p w14:paraId="72444E56" w14:textId="77777777" w:rsidR="00164C26" w:rsidRDefault="00D6248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51A09258" w14:textId="77777777">
        <w:trPr>
          <w:trHeight w:val="426"/>
        </w:trPr>
        <w:tc>
          <w:tcPr>
            <w:tcW w:w="1087" w:type="dxa"/>
          </w:tcPr>
          <w:p w14:paraId="1E7509F2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7129" w:type="dxa"/>
          </w:tcPr>
          <w:p w14:paraId="0B0B43F6" w14:textId="77777777" w:rsidR="00164C26" w:rsidRDefault="00D62482">
            <w:pPr>
              <w:pStyle w:val="TableParagraph"/>
              <w:spacing w:line="275" w:lineRule="exact"/>
              <w:ind w:left="780" w:right="77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1415" w:type="dxa"/>
          </w:tcPr>
          <w:p w14:paraId="4A3AECF0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0CAE36D9" w14:textId="77777777">
        <w:trPr>
          <w:trHeight w:val="851"/>
        </w:trPr>
        <w:tc>
          <w:tcPr>
            <w:tcW w:w="1087" w:type="dxa"/>
          </w:tcPr>
          <w:p w14:paraId="181B2E09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129" w:type="dxa"/>
          </w:tcPr>
          <w:p w14:paraId="65C1D09B" w14:textId="77777777" w:rsidR="00164C26" w:rsidRDefault="00D62482">
            <w:pPr>
              <w:pStyle w:val="TableParagraph"/>
              <w:spacing w:line="275" w:lineRule="exact"/>
              <w:ind w:left="783" w:right="77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  <w:p w14:paraId="576CB322" w14:textId="77777777" w:rsidR="00164C26" w:rsidRDefault="00D62482">
            <w:pPr>
              <w:pStyle w:val="TableParagraph"/>
              <w:spacing w:before="151"/>
              <w:ind w:left="783" w:right="769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  <w:tc>
          <w:tcPr>
            <w:tcW w:w="1415" w:type="dxa"/>
          </w:tcPr>
          <w:p w14:paraId="0020FD9E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105BE140" w14:textId="77777777">
        <w:trPr>
          <w:trHeight w:val="852"/>
        </w:trPr>
        <w:tc>
          <w:tcPr>
            <w:tcW w:w="1087" w:type="dxa"/>
          </w:tcPr>
          <w:p w14:paraId="127AC8E6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129" w:type="dxa"/>
          </w:tcPr>
          <w:p w14:paraId="0B79EBE7" w14:textId="77777777" w:rsidR="00164C26" w:rsidRDefault="00D62482">
            <w:pPr>
              <w:pStyle w:val="TableParagraph"/>
              <w:spacing w:line="275" w:lineRule="exact"/>
              <w:ind w:left="783" w:right="769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</w:p>
          <w:p w14:paraId="5F5BA4AA" w14:textId="77777777" w:rsidR="00164C26" w:rsidRDefault="00D62482">
            <w:pPr>
              <w:pStyle w:val="TableParagraph"/>
              <w:spacing w:before="152"/>
              <w:ind w:left="783" w:right="769"/>
              <w:rPr>
                <w:sz w:val="24"/>
              </w:rPr>
            </w:pPr>
            <w:r>
              <w:rPr>
                <w:sz w:val="24"/>
              </w:rPr>
              <w:t>гипотез.</w:t>
            </w:r>
          </w:p>
        </w:tc>
        <w:tc>
          <w:tcPr>
            <w:tcW w:w="1415" w:type="dxa"/>
          </w:tcPr>
          <w:p w14:paraId="59C9089A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5A126E40" w14:textId="77777777">
        <w:trPr>
          <w:trHeight w:val="426"/>
        </w:trPr>
        <w:tc>
          <w:tcPr>
            <w:tcW w:w="1087" w:type="dxa"/>
          </w:tcPr>
          <w:p w14:paraId="2FDD1DE8" w14:textId="77777777" w:rsidR="00164C26" w:rsidRDefault="00D62482">
            <w:pPr>
              <w:pStyle w:val="TableParagraph"/>
              <w:spacing w:before="1"/>
              <w:ind w:left="216" w:right="20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129" w:type="dxa"/>
          </w:tcPr>
          <w:p w14:paraId="50D115F6" w14:textId="77777777" w:rsidR="00164C26" w:rsidRDefault="00D62482">
            <w:pPr>
              <w:pStyle w:val="TableParagraph"/>
              <w:spacing w:before="1"/>
              <w:ind w:left="783" w:right="77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415" w:type="dxa"/>
          </w:tcPr>
          <w:p w14:paraId="00445F8E" w14:textId="77777777" w:rsidR="00164C26" w:rsidRDefault="00D6248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60E16B7D" w14:textId="77777777">
        <w:trPr>
          <w:trHeight w:val="851"/>
        </w:trPr>
        <w:tc>
          <w:tcPr>
            <w:tcW w:w="1087" w:type="dxa"/>
          </w:tcPr>
          <w:p w14:paraId="101C78C7" w14:textId="77777777" w:rsidR="00164C26" w:rsidRDefault="00D62482">
            <w:pPr>
              <w:pStyle w:val="TableParagraph"/>
              <w:spacing w:line="275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9" w:type="dxa"/>
          </w:tcPr>
          <w:p w14:paraId="2F521EE5" w14:textId="77777777" w:rsidR="00164C26" w:rsidRDefault="00D62482">
            <w:pPr>
              <w:pStyle w:val="TableParagraph"/>
              <w:spacing w:line="275" w:lineRule="exact"/>
              <w:ind w:left="782" w:right="7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7C77FE4C" w14:textId="77777777" w:rsidR="00164C26" w:rsidRDefault="00D62482">
            <w:pPr>
              <w:pStyle w:val="TableParagraph"/>
              <w:spacing w:before="151"/>
              <w:ind w:left="783" w:right="7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415" w:type="dxa"/>
          </w:tcPr>
          <w:p w14:paraId="226391E9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4C26" w14:paraId="68478B69" w14:textId="77777777">
        <w:trPr>
          <w:trHeight w:val="702"/>
        </w:trPr>
        <w:tc>
          <w:tcPr>
            <w:tcW w:w="1087" w:type="dxa"/>
          </w:tcPr>
          <w:p w14:paraId="42E57E11" w14:textId="77777777" w:rsidR="00164C26" w:rsidRDefault="00D62482">
            <w:pPr>
              <w:pStyle w:val="TableParagraph"/>
              <w:spacing w:before="1"/>
              <w:ind w:left="216" w:right="202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129" w:type="dxa"/>
          </w:tcPr>
          <w:p w14:paraId="79221BFA" w14:textId="77777777" w:rsidR="00164C26" w:rsidRDefault="00D62482">
            <w:pPr>
              <w:pStyle w:val="TableParagraph"/>
              <w:spacing w:before="1"/>
              <w:ind w:left="3007" w:right="340" w:hanging="2639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литературой по данной проблематике,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5" w:type="dxa"/>
          </w:tcPr>
          <w:p w14:paraId="2C9842CD" w14:textId="77777777" w:rsidR="00164C26" w:rsidRDefault="00D6248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6EA7F394" w14:textId="77777777">
        <w:trPr>
          <w:trHeight w:val="426"/>
        </w:trPr>
        <w:tc>
          <w:tcPr>
            <w:tcW w:w="1087" w:type="dxa"/>
          </w:tcPr>
          <w:p w14:paraId="1BBC2C4A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129" w:type="dxa"/>
          </w:tcPr>
          <w:p w14:paraId="1CFBD100" w14:textId="77777777" w:rsidR="00164C26" w:rsidRDefault="00D62482">
            <w:pPr>
              <w:pStyle w:val="TableParagraph"/>
              <w:spacing w:line="275" w:lineRule="exact"/>
              <w:ind w:left="783" w:right="76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1415" w:type="dxa"/>
          </w:tcPr>
          <w:p w14:paraId="038DB6BC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116F90F3" w14:textId="77777777">
        <w:trPr>
          <w:trHeight w:val="426"/>
        </w:trPr>
        <w:tc>
          <w:tcPr>
            <w:tcW w:w="1087" w:type="dxa"/>
          </w:tcPr>
          <w:p w14:paraId="3C387831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129" w:type="dxa"/>
          </w:tcPr>
          <w:p w14:paraId="5D67BA5A" w14:textId="77777777" w:rsidR="00164C26" w:rsidRDefault="00D62482">
            <w:pPr>
              <w:pStyle w:val="TableParagraph"/>
              <w:spacing w:line="275" w:lineRule="exact"/>
              <w:ind w:left="780" w:right="77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1415" w:type="dxa"/>
          </w:tcPr>
          <w:p w14:paraId="6F6504A1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58DB8760" w14:textId="77777777">
        <w:trPr>
          <w:trHeight w:val="851"/>
        </w:trPr>
        <w:tc>
          <w:tcPr>
            <w:tcW w:w="1087" w:type="dxa"/>
          </w:tcPr>
          <w:p w14:paraId="00186285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129" w:type="dxa"/>
          </w:tcPr>
          <w:p w14:paraId="42882A2F" w14:textId="77777777" w:rsidR="00164C26" w:rsidRDefault="00D62482">
            <w:pPr>
              <w:pStyle w:val="TableParagraph"/>
              <w:spacing w:line="275" w:lineRule="exact"/>
              <w:ind w:left="780" w:right="77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14:paraId="7CC72ACF" w14:textId="77777777" w:rsidR="00164C26" w:rsidRDefault="00D62482">
            <w:pPr>
              <w:pStyle w:val="TableParagraph"/>
              <w:spacing w:before="149"/>
              <w:ind w:left="782" w:right="77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</w:tc>
        <w:tc>
          <w:tcPr>
            <w:tcW w:w="1415" w:type="dxa"/>
          </w:tcPr>
          <w:p w14:paraId="7FC23797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56B29E0B" w14:textId="77777777">
        <w:trPr>
          <w:trHeight w:val="426"/>
        </w:trPr>
        <w:tc>
          <w:tcPr>
            <w:tcW w:w="1087" w:type="dxa"/>
          </w:tcPr>
          <w:p w14:paraId="78E560E3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7129" w:type="dxa"/>
          </w:tcPr>
          <w:p w14:paraId="12C2DDB4" w14:textId="77777777" w:rsidR="00164C26" w:rsidRDefault="00D62482">
            <w:pPr>
              <w:pStyle w:val="TableParagraph"/>
              <w:spacing w:line="275" w:lineRule="exact"/>
              <w:ind w:left="782" w:right="77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логика.</w:t>
            </w:r>
          </w:p>
        </w:tc>
        <w:tc>
          <w:tcPr>
            <w:tcW w:w="1415" w:type="dxa"/>
          </w:tcPr>
          <w:p w14:paraId="58BFF1F8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45C00478" w14:textId="77777777">
        <w:trPr>
          <w:trHeight w:val="424"/>
        </w:trPr>
        <w:tc>
          <w:tcPr>
            <w:tcW w:w="1087" w:type="dxa"/>
          </w:tcPr>
          <w:p w14:paraId="1D65FBDE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7129" w:type="dxa"/>
          </w:tcPr>
          <w:p w14:paraId="6C7C2E64" w14:textId="77777777" w:rsidR="00164C26" w:rsidRDefault="00D62482">
            <w:pPr>
              <w:pStyle w:val="TableParagraph"/>
              <w:spacing w:line="275" w:lineRule="exact"/>
              <w:ind w:left="783" w:right="7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парадоксы?</w:t>
            </w:r>
          </w:p>
        </w:tc>
        <w:tc>
          <w:tcPr>
            <w:tcW w:w="1415" w:type="dxa"/>
          </w:tcPr>
          <w:p w14:paraId="730C9BC0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4C26" w14:paraId="242C90AB" w14:textId="77777777">
        <w:trPr>
          <w:trHeight w:val="426"/>
        </w:trPr>
        <w:tc>
          <w:tcPr>
            <w:tcW w:w="1087" w:type="dxa"/>
          </w:tcPr>
          <w:p w14:paraId="727842D6" w14:textId="77777777" w:rsidR="00164C26" w:rsidRDefault="00D62482">
            <w:pPr>
              <w:pStyle w:val="TableParagraph"/>
              <w:spacing w:before="1"/>
              <w:ind w:left="216" w:right="202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7129" w:type="dxa"/>
          </w:tcPr>
          <w:p w14:paraId="0AA90461" w14:textId="77777777" w:rsidR="00164C26" w:rsidRDefault="00D62482">
            <w:pPr>
              <w:pStyle w:val="TableParagraph"/>
              <w:spacing w:before="1"/>
              <w:ind w:left="783" w:right="76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15" w:type="dxa"/>
          </w:tcPr>
          <w:p w14:paraId="1119C1CD" w14:textId="77777777" w:rsidR="00164C26" w:rsidRDefault="00D6248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4C26" w14:paraId="78781D7B" w14:textId="77777777">
        <w:trPr>
          <w:trHeight w:val="851"/>
        </w:trPr>
        <w:tc>
          <w:tcPr>
            <w:tcW w:w="1087" w:type="dxa"/>
          </w:tcPr>
          <w:p w14:paraId="5CB6B6A1" w14:textId="77777777" w:rsidR="00164C26" w:rsidRDefault="00D62482">
            <w:pPr>
              <w:pStyle w:val="TableParagraph"/>
              <w:spacing w:line="275" w:lineRule="exact"/>
              <w:ind w:left="216" w:right="202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7129" w:type="dxa"/>
          </w:tcPr>
          <w:p w14:paraId="68891567" w14:textId="77777777" w:rsidR="00164C26" w:rsidRDefault="00D62482">
            <w:pPr>
              <w:pStyle w:val="TableParagraph"/>
              <w:spacing w:line="275" w:lineRule="exact"/>
              <w:ind w:left="783" w:right="7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6E07053B" w14:textId="77777777" w:rsidR="00164C26" w:rsidRDefault="00D62482">
            <w:pPr>
              <w:pStyle w:val="TableParagraph"/>
              <w:spacing w:before="151"/>
              <w:ind w:left="783" w:right="770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1415" w:type="dxa"/>
          </w:tcPr>
          <w:p w14:paraId="1E608918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4C26" w14:paraId="541C42D0" w14:textId="77777777">
        <w:trPr>
          <w:trHeight w:val="702"/>
        </w:trPr>
        <w:tc>
          <w:tcPr>
            <w:tcW w:w="1087" w:type="dxa"/>
          </w:tcPr>
          <w:p w14:paraId="330FE7A1" w14:textId="77777777" w:rsidR="00164C26" w:rsidRDefault="00D62482">
            <w:pPr>
              <w:pStyle w:val="TableParagraph"/>
              <w:spacing w:line="275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29" w:type="dxa"/>
          </w:tcPr>
          <w:p w14:paraId="0435CD5B" w14:textId="77777777" w:rsidR="00164C26" w:rsidRDefault="00D62482">
            <w:pPr>
              <w:pStyle w:val="TableParagraph"/>
              <w:ind w:left="3170" w:hanging="264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1415" w:type="dxa"/>
          </w:tcPr>
          <w:p w14:paraId="1F13C293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4C26" w14:paraId="1A1E7C06" w14:textId="77777777">
        <w:trPr>
          <w:trHeight w:val="427"/>
        </w:trPr>
        <w:tc>
          <w:tcPr>
            <w:tcW w:w="1087" w:type="dxa"/>
          </w:tcPr>
          <w:p w14:paraId="5B3C155B" w14:textId="77777777" w:rsidR="00164C26" w:rsidRDefault="00D62482">
            <w:pPr>
              <w:pStyle w:val="TableParagraph"/>
              <w:spacing w:line="275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29" w:type="dxa"/>
          </w:tcPr>
          <w:p w14:paraId="2B0C1E33" w14:textId="77777777" w:rsidR="00164C26" w:rsidRDefault="00D62482">
            <w:pPr>
              <w:pStyle w:val="TableParagraph"/>
              <w:spacing w:line="275" w:lineRule="exact"/>
              <w:ind w:left="782" w:right="77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415" w:type="dxa"/>
          </w:tcPr>
          <w:p w14:paraId="0AEF51B6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4C26" w14:paraId="751DD479" w14:textId="77777777">
        <w:trPr>
          <w:trHeight w:val="424"/>
        </w:trPr>
        <w:tc>
          <w:tcPr>
            <w:tcW w:w="1087" w:type="dxa"/>
          </w:tcPr>
          <w:p w14:paraId="1E88C1E8" w14:textId="77777777" w:rsidR="00164C26" w:rsidRDefault="00D62482">
            <w:pPr>
              <w:pStyle w:val="TableParagraph"/>
              <w:spacing w:line="275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9" w:type="dxa"/>
          </w:tcPr>
          <w:p w14:paraId="7F839EF2" w14:textId="77777777" w:rsidR="00164C26" w:rsidRDefault="00D62482">
            <w:pPr>
              <w:pStyle w:val="TableParagraph"/>
              <w:spacing w:line="275" w:lineRule="exact"/>
              <w:ind w:left="783" w:right="76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</w:p>
        </w:tc>
        <w:tc>
          <w:tcPr>
            <w:tcW w:w="1415" w:type="dxa"/>
          </w:tcPr>
          <w:p w14:paraId="7775968F" w14:textId="77777777" w:rsidR="00164C26" w:rsidRDefault="00D62482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4C26" w14:paraId="58B0CA3F" w14:textId="77777777">
        <w:trPr>
          <w:trHeight w:val="853"/>
        </w:trPr>
        <w:tc>
          <w:tcPr>
            <w:tcW w:w="1087" w:type="dxa"/>
          </w:tcPr>
          <w:p w14:paraId="146D0EC9" w14:textId="77777777" w:rsidR="00164C26" w:rsidRDefault="00D62482">
            <w:pPr>
              <w:pStyle w:val="TableParagraph"/>
              <w:spacing w:before="1"/>
              <w:ind w:left="214" w:right="2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9" w:type="dxa"/>
          </w:tcPr>
          <w:p w14:paraId="36DCECFE" w14:textId="77777777" w:rsidR="00164C26" w:rsidRDefault="00D62482">
            <w:pPr>
              <w:pStyle w:val="TableParagraph"/>
              <w:spacing w:before="1"/>
              <w:ind w:left="783" w:right="77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547C9A0C" w14:textId="77777777" w:rsidR="00164C26" w:rsidRDefault="00D62482">
            <w:pPr>
              <w:pStyle w:val="TableParagraph"/>
              <w:spacing w:before="149"/>
              <w:ind w:left="783" w:right="76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415" w:type="dxa"/>
          </w:tcPr>
          <w:p w14:paraId="4B2EAD07" w14:textId="77777777" w:rsidR="00164C26" w:rsidRDefault="00D6248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14BB186" w14:textId="77777777" w:rsidR="00164C26" w:rsidRDefault="00164C26">
      <w:pPr>
        <w:rPr>
          <w:sz w:val="24"/>
        </w:r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1FE624F8" w14:textId="77777777" w:rsidR="00164C26" w:rsidRDefault="00D62482">
      <w:pPr>
        <w:spacing w:before="73"/>
        <w:ind w:left="1728" w:right="183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14:paraId="5B24F5EA" w14:textId="77777777" w:rsidR="00164C26" w:rsidRDefault="00164C26">
      <w:pPr>
        <w:pStyle w:val="a3"/>
        <w:spacing w:before="0"/>
        <w:ind w:left="0"/>
        <w:rPr>
          <w:b/>
          <w:sz w:val="26"/>
        </w:rPr>
      </w:pPr>
    </w:p>
    <w:p w14:paraId="33FAF836" w14:textId="77777777" w:rsidR="00164C26" w:rsidRDefault="00164C26">
      <w:pPr>
        <w:pStyle w:val="a3"/>
        <w:spacing w:before="2"/>
        <w:ind w:left="0"/>
        <w:rPr>
          <w:b/>
        </w:rPr>
      </w:pPr>
    </w:p>
    <w:p w14:paraId="3E11002A" w14:textId="77777777" w:rsidR="00164C26" w:rsidRDefault="00D62482">
      <w:pPr>
        <w:pStyle w:val="1"/>
        <w:spacing w:before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</w:p>
    <w:p w14:paraId="2D402F37" w14:textId="77777777" w:rsidR="00164C26" w:rsidRDefault="00D62482">
      <w:pPr>
        <w:pStyle w:val="a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«Посмотри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глазами».</w:t>
      </w:r>
    </w:p>
    <w:p w14:paraId="1260104C" w14:textId="77777777" w:rsidR="00164C26" w:rsidRDefault="00D62482">
      <w:pPr>
        <w:pStyle w:val="1"/>
      </w:pPr>
      <w:r>
        <w:t>Тема</w:t>
      </w:r>
      <w:r>
        <w:rPr>
          <w:spacing w:val="-3"/>
        </w:rPr>
        <w:t xml:space="preserve"> </w:t>
      </w:r>
      <w:r>
        <w:t>2-3.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мышления 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</w:p>
    <w:p w14:paraId="0A5DF9BF" w14:textId="77777777" w:rsidR="00164C26" w:rsidRDefault="00D62482">
      <w:pPr>
        <w:pStyle w:val="a3"/>
      </w:pPr>
      <w:r>
        <w:t>Виды</w:t>
      </w:r>
      <w:r>
        <w:rPr>
          <w:spacing w:val="-3"/>
        </w:rPr>
        <w:t xml:space="preserve"> </w:t>
      </w:r>
      <w:r>
        <w:t>тем.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«Неоконченный</w:t>
      </w:r>
      <w:r>
        <w:rPr>
          <w:spacing w:val="-3"/>
        </w:rPr>
        <w:t xml:space="preserve"> </w:t>
      </w:r>
      <w:r>
        <w:t>рассказ».</w:t>
      </w:r>
    </w:p>
    <w:p w14:paraId="5242C876" w14:textId="77777777" w:rsidR="00164C26" w:rsidRDefault="00D62482">
      <w:pPr>
        <w:pStyle w:val="1"/>
      </w:pPr>
      <w:r>
        <w:t>Тема</w:t>
      </w:r>
      <w:r>
        <w:rPr>
          <w:spacing w:val="-3"/>
        </w:rPr>
        <w:t xml:space="preserve"> </w:t>
      </w:r>
      <w:r>
        <w:t>4-5.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Ассоциации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ч.</w:t>
      </w:r>
    </w:p>
    <w:p w14:paraId="671139EC" w14:textId="77777777" w:rsidR="00164C26" w:rsidRDefault="00D62482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проблему.</w:t>
      </w:r>
      <w:r>
        <w:rPr>
          <w:spacing w:val="-3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аналогии.</w:t>
      </w:r>
    </w:p>
    <w:p w14:paraId="1AE7F185" w14:textId="77777777" w:rsidR="00164C26" w:rsidRDefault="00D62482">
      <w:pPr>
        <w:pStyle w:val="1"/>
      </w:pPr>
      <w:r>
        <w:t>Тема</w:t>
      </w:r>
      <w:r>
        <w:rPr>
          <w:spacing w:val="-3"/>
        </w:rPr>
        <w:t xml:space="preserve"> </w:t>
      </w:r>
      <w:r>
        <w:t>6-7.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актуализация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</w:p>
    <w:p w14:paraId="4F294C8A" w14:textId="77777777" w:rsidR="00164C26" w:rsidRDefault="00D62482">
      <w:pPr>
        <w:pStyle w:val="a3"/>
        <w:ind w:right="1064"/>
      </w:pPr>
      <w:r>
        <w:t>Подбор интересующей темы исследования из большого разнообразия тем. Работа над</w:t>
      </w:r>
      <w:r>
        <w:rPr>
          <w:spacing w:val="-57"/>
        </w:rPr>
        <w:t xml:space="preserve"> </w:t>
      </w:r>
      <w:r>
        <w:t>актуальностью</w:t>
      </w:r>
      <w:r>
        <w:rPr>
          <w:spacing w:val="-1"/>
        </w:rPr>
        <w:t xml:space="preserve"> </w:t>
      </w:r>
      <w:r>
        <w:t>выбранной проблемы.</w:t>
      </w:r>
    </w:p>
    <w:p w14:paraId="7E6A2012" w14:textId="77777777" w:rsidR="00164C26" w:rsidRDefault="00D62482">
      <w:pPr>
        <w:spacing w:before="150" w:line="369" w:lineRule="auto"/>
        <w:ind w:left="442" w:right="926"/>
        <w:rPr>
          <w:b/>
          <w:sz w:val="24"/>
        </w:rPr>
      </w:pPr>
      <w:r>
        <w:rPr>
          <w:b/>
          <w:sz w:val="24"/>
        </w:rPr>
        <w:t>Тема 8-9. Целеполагание, актуализация проблемы, выдвижение гипотез – 2 ч.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Постановка цели, определение проблемы и выдвижение гипотез по теме исследования.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10-11. Предмет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2 ч.</w:t>
      </w:r>
    </w:p>
    <w:p w14:paraId="485D5FDB" w14:textId="77777777" w:rsidR="00164C26" w:rsidRDefault="00D62482">
      <w:pPr>
        <w:pStyle w:val="a3"/>
        <w:spacing w:before="4"/>
      </w:pPr>
      <w:r>
        <w:t>Определение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формулирование.</w:t>
      </w:r>
    </w:p>
    <w:p w14:paraId="41331E37" w14:textId="77777777" w:rsidR="00164C26" w:rsidRDefault="00D62482">
      <w:pPr>
        <w:pStyle w:val="1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каталогами.</w:t>
      </w:r>
      <w:r>
        <w:rPr>
          <w:spacing w:val="1"/>
        </w:rPr>
        <w:t xml:space="preserve"> </w:t>
      </w:r>
      <w:r>
        <w:t>Отбор литературы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исследования</w:t>
      </w:r>
    </w:p>
    <w:p w14:paraId="611AECA9" w14:textId="77777777" w:rsidR="00164C26" w:rsidRDefault="00D62482">
      <w:pPr>
        <w:ind w:left="442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ч.</w:t>
      </w:r>
    </w:p>
    <w:p w14:paraId="60F5F093" w14:textId="77777777" w:rsidR="00164C26" w:rsidRDefault="00D62482">
      <w:pPr>
        <w:pStyle w:val="a3"/>
      </w:pP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библиотеку.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картотекой.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литературы.</w:t>
      </w:r>
    </w:p>
    <w:p w14:paraId="561B27CB" w14:textId="77777777" w:rsidR="00164C26" w:rsidRDefault="00D62482">
      <w:pPr>
        <w:pStyle w:val="1"/>
      </w:pPr>
      <w:r>
        <w:t>Тема</w:t>
      </w:r>
      <w:r>
        <w:rPr>
          <w:spacing w:val="-4"/>
        </w:rPr>
        <w:t xml:space="preserve"> </w:t>
      </w:r>
      <w:r>
        <w:t>13-14.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проблематике,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материала</w:t>
      </w:r>
    </w:p>
    <w:p w14:paraId="6AD28244" w14:textId="77777777" w:rsidR="00164C26" w:rsidRDefault="00D62482">
      <w:pPr>
        <w:ind w:left="442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ч.</w:t>
      </w:r>
    </w:p>
    <w:p w14:paraId="28DC5DA5" w14:textId="77777777" w:rsidR="00164C26" w:rsidRDefault="00D62482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литературой по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Выборка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работы.</w:t>
      </w:r>
    </w:p>
    <w:p w14:paraId="29014EFF" w14:textId="77777777" w:rsidR="00164C26" w:rsidRDefault="00D62482">
      <w:pPr>
        <w:spacing w:before="149" w:line="369" w:lineRule="auto"/>
        <w:ind w:left="442" w:right="3850"/>
        <w:rPr>
          <w:b/>
          <w:sz w:val="24"/>
        </w:rPr>
      </w:pPr>
      <w:r>
        <w:rPr>
          <w:b/>
          <w:sz w:val="24"/>
        </w:rPr>
        <w:t>Тема 15-16. Наблюдение и экспериментирование – 2 ч.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Практическая работа. Эксперимент с микроскопом, лупой.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17-18.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экспериментирования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14:paraId="32404E20" w14:textId="77777777" w:rsidR="00164C26" w:rsidRDefault="00D62482">
      <w:pPr>
        <w:pStyle w:val="a3"/>
        <w:spacing w:before="4"/>
      </w:pPr>
      <w:r>
        <w:t>Эксперимент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магнитом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металлом.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«Рассказываем,</w:t>
      </w:r>
      <w:r>
        <w:rPr>
          <w:spacing w:val="-3"/>
        </w:rPr>
        <w:t xml:space="preserve"> </w:t>
      </w:r>
      <w:r>
        <w:t>фантазируем».</w:t>
      </w:r>
    </w:p>
    <w:p w14:paraId="6801F205" w14:textId="77777777" w:rsidR="00164C26" w:rsidRDefault="00D62482">
      <w:pPr>
        <w:pStyle w:val="1"/>
        <w:ind w:right="1854"/>
      </w:pPr>
      <w:r>
        <w:t>Тема 19-20. Наблюдение наблюдательность. Совершенствование техники</w:t>
      </w:r>
      <w:r>
        <w:rPr>
          <w:spacing w:val="-57"/>
        </w:rPr>
        <w:t xml:space="preserve"> </w:t>
      </w:r>
      <w:r>
        <w:t>экспериментирования</w:t>
      </w:r>
      <w:r>
        <w:rPr>
          <w:spacing w:val="-2"/>
        </w:rPr>
        <w:t xml:space="preserve"> </w:t>
      </w:r>
      <w:r>
        <w:t>– 2 ч.</w:t>
      </w:r>
    </w:p>
    <w:p w14:paraId="2DAEA633" w14:textId="77777777" w:rsidR="00164C26" w:rsidRDefault="00D62482">
      <w:pPr>
        <w:pStyle w:val="a3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наблюдательности.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эксперимента.</w:t>
      </w:r>
    </w:p>
    <w:p w14:paraId="202ABA16" w14:textId="77777777" w:rsidR="00164C26" w:rsidRDefault="00D62482">
      <w:pPr>
        <w:pStyle w:val="1"/>
      </w:pPr>
      <w:r>
        <w:t>Тема</w:t>
      </w:r>
      <w:r>
        <w:rPr>
          <w:spacing w:val="-3"/>
        </w:rPr>
        <w:t xml:space="preserve"> </w:t>
      </w:r>
      <w:r>
        <w:t>21-22.</w:t>
      </w:r>
      <w:r>
        <w:rPr>
          <w:spacing w:val="-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2231A361" w14:textId="77777777" w:rsidR="00164C26" w:rsidRPr="00D62482" w:rsidRDefault="00D62482" w:rsidP="00D62482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логики.</w:t>
      </w:r>
    </w:p>
    <w:p w14:paraId="65557B5B" w14:textId="77777777" w:rsidR="00164C26" w:rsidRDefault="00164C26">
      <w:pPr>
        <w:pStyle w:val="a3"/>
        <w:spacing w:before="2"/>
        <w:ind w:left="0"/>
      </w:pPr>
    </w:p>
    <w:p w14:paraId="1B6A37F7" w14:textId="77777777" w:rsidR="00164C26" w:rsidRDefault="00D62482">
      <w:pPr>
        <w:pStyle w:val="1"/>
        <w:spacing w:before="0"/>
      </w:pPr>
      <w:r>
        <w:t>Тема</w:t>
      </w:r>
      <w:r>
        <w:rPr>
          <w:spacing w:val="-2"/>
        </w:rPr>
        <w:t xml:space="preserve"> </w:t>
      </w:r>
      <w:r>
        <w:t>23-24.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полученных данных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54F1B367" w14:textId="77777777" w:rsidR="00164C26" w:rsidRDefault="00D62482">
      <w:pPr>
        <w:pStyle w:val="a3"/>
        <w:spacing w:before="149"/>
      </w:pPr>
      <w:r>
        <w:t>Выборочное</w:t>
      </w:r>
      <w:r>
        <w:rPr>
          <w:spacing w:val="-4"/>
        </w:rPr>
        <w:t xml:space="preserve"> </w:t>
      </w:r>
      <w:r>
        <w:t>прочтение.</w:t>
      </w:r>
      <w:r>
        <w:rPr>
          <w:spacing w:val="-2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проекта.</w:t>
      </w:r>
    </w:p>
    <w:p w14:paraId="577C6ADB" w14:textId="77777777" w:rsidR="00164C26" w:rsidRDefault="00D62482">
      <w:pPr>
        <w:pStyle w:val="1"/>
        <w:spacing w:before="151"/>
      </w:pPr>
      <w:r>
        <w:t>Тема</w:t>
      </w:r>
      <w:r>
        <w:rPr>
          <w:spacing w:val="-3"/>
        </w:rPr>
        <w:t xml:space="preserve"> </w:t>
      </w:r>
      <w:r>
        <w:t>25-27.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парадоксы 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</w:p>
    <w:p w14:paraId="5B1C37BD" w14:textId="77777777" w:rsidR="00164C26" w:rsidRDefault="00D62482">
      <w:pPr>
        <w:pStyle w:val="a3"/>
        <w:spacing w:before="149"/>
      </w:pPr>
      <w:r>
        <w:t>Понятие</w:t>
      </w:r>
      <w:r>
        <w:rPr>
          <w:spacing w:val="-3"/>
        </w:rPr>
        <w:t xml:space="preserve"> </w:t>
      </w:r>
      <w:r>
        <w:t>«парадокс».</w:t>
      </w:r>
      <w:r>
        <w:rPr>
          <w:spacing w:val="-2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о жизненных</w:t>
      </w:r>
      <w:r>
        <w:rPr>
          <w:spacing w:val="-5"/>
        </w:rPr>
        <w:t xml:space="preserve"> </w:t>
      </w:r>
      <w:r>
        <w:t>парадоксах.</w:t>
      </w:r>
    </w:p>
    <w:p w14:paraId="649321E1" w14:textId="77777777" w:rsidR="00164C26" w:rsidRDefault="00164C26">
      <w:pPr>
        <w:sectPr w:rsidR="00164C26">
          <w:pgSz w:w="11910" w:h="16840"/>
          <w:pgMar w:top="1040" w:right="300" w:bottom="280" w:left="1260" w:header="720" w:footer="720" w:gutter="0"/>
          <w:cols w:space="720"/>
        </w:sectPr>
      </w:pPr>
    </w:p>
    <w:p w14:paraId="7B8794DE" w14:textId="77777777" w:rsidR="00164C26" w:rsidRDefault="00D62482">
      <w:pPr>
        <w:pStyle w:val="1"/>
        <w:spacing w:before="73"/>
      </w:pPr>
      <w:r>
        <w:lastRenderedPageBreak/>
        <w:t>Тема</w:t>
      </w:r>
      <w:r>
        <w:rPr>
          <w:spacing w:val="-4"/>
        </w:rPr>
        <w:t xml:space="preserve"> </w:t>
      </w:r>
      <w:r>
        <w:t>28-30.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компьютерном</w:t>
      </w:r>
      <w:r>
        <w:rPr>
          <w:spacing w:val="-2"/>
        </w:rPr>
        <w:t xml:space="preserve"> </w:t>
      </w:r>
      <w:r>
        <w:t>классе. Оформление</w:t>
      </w:r>
      <w:r>
        <w:rPr>
          <w:spacing w:val="-3"/>
        </w:rPr>
        <w:t xml:space="preserve"> </w:t>
      </w:r>
      <w:r>
        <w:t>презентации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14:paraId="1B670A94" w14:textId="77777777" w:rsidR="00164C26" w:rsidRDefault="00D62482">
      <w:pPr>
        <w:pStyle w:val="a3"/>
        <w:ind w:right="1140"/>
      </w:pPr>
      <w:r>
        <w:t>Выполнение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проекту.</w:t>
      </w:r>
      <w:r>
        <w:rPr>
          <w:spacing w:val="-2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картинок.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иллюстраций.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поделок.</w:t>
      </w:r>
    </w:p>
    <w:p w14:paraId="5B0D820B" w14:textId="77777777" w:rsidR="00164C26" w:rsidRDefault="00D62482">
      <w:pPr>
        <w:pStyle w:val="1"/>
        <w:spacing w:before="150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выступления.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ч.</w:t>
      </w:r>
    </w:p>
    <w:p w14:paraId="3042B544" w14:textId="77777777" w:rsidR="00164C26" w:rsidRDefault="00D62482">
      <w:pPr>
        <w:pStyle w:val="a3"/>
      </w:pP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выступления.</w:t>
      </w:r>
    </w:p>
    <w:p w14:paraId="0A30C04E" w14:textId="77777777" w:rsidR="00164C26" w:rsidRDefault="00D62482">
      <w:pPr>
        <w:pStyle w:val="1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одноклассниками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</w:p>
    <w:p w14:paraId="0B4E3892" w14:textId="77777777" w:rsidR="00164C26" w:rsidRDefault="00D62482">
      <w:pPr>
        <w:spacing w:before="151" w:line="369" w:lineRule="auto"/>
        <w:ind w:left="442" w:right="4636"/>
        <w:rPr>
          <w:sz w:val="24"/>
        </w:rPr>
      </w:pPr>
      <w:r>
        <w:rPr>
          <w:sz w:val="24"/>
        </w:rPr>
        <w:t>Выступление с проектами перед одноклассниками.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Тема 33. Выступление на школьной НПК – 1 ч.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НПК.</w:t>
      </w:r>
    </w:p>
    <w:p w14:paraId="52DCF069" w14:textId="77777777" w:rsidR="00164C26" w:rsidRDefault="00D62482">
      <w:pPr>
        <w:pStyle w:val="1"/>
        <w:spacing w:before="2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</w:p>
    <w:p w14:paraId="00FFCEE7" w14:textId="77777777" w:rsidR="00164C26" w:rsidRDefault="00D62482">
      <w:pPr>
        <w:pStyle w:val="a3"/>
      </w:pPr>
      <w:r>
        <w:t>Анализ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Выводы.</w:t>
      </w:r>
    </w:p>
    <w:p w14:paraId="70B136D4" w14:textId="77777777" w:rsidR="00164C26" w:rsidRDefault="00164C26">
      <w:pPr>
        <w:pStyle w:val="a3"/>
        <w:spacing w:before="0"/>
        <w:ind w:left="0"/>
        <w:rPr>
          <w:sz w:val="26"/>
        </w:rPr>
      </w:pPr>
    </w:p>
    <w:p w14:paraId="599144B9" w14:textId="77777777" w:rsidR="00164C26" w:rsidRDefault="00164C26">
      <w:pPr>
        <w:pStyle w:val="a3"/>
        <w:spacing w:before="1"/>
        <w:ind w:left="0"/>
      </w:pPr>
    </w:p>
    <w:p w14:paraId="35064D31" w14:textId="77777777" w:rsidR="00164C26" w:rsidRDefault="00D62482">
      <w:pPr>
        <w:pStyle w:val="1"/>
        <w:spacing w:before="1"/>
        <w:ind w:left="1720" w:right="1830"/>
        <w:jc w:val="center"/>
      </w:pP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14:paraId="4DCC1E6D" w14:textId="77777777" w:rsidR="00164C26" w:rsidRDefault="00164C26">
      <w:pPr>
        <w:pStyle w:val="a3"/>
        <w:spacing w:before="0"/>
        <w:ind w:left="0"/>
        <w:rPr>
          <w:b/>
          <w:sz w:val="26"/>
        </w:rPr>
      </w:pPr>
    </w:p>
    <w:p w14:paraId="2AB81C55" w14:textId="77777777" w:rsidR="00164C26" w:rsidRDefault="00164C26">
      <w:pPr>
        <w:pStyle w:val="a3"/>
        <w:spacing w:before="1"/>
        <w:ind w:left="0"/>
        <w:rPr>
          <w:b/>
        </w:rPr>
      </w:pPr>
    </w:p>
    <w:p w14:paraId="7423AF75" w14:textId="77777777" w:rsidR="00164C26" w:rsidRDefault="00D62482">
      <w:pPr>
        <w:pStyle w:val="a3"/>
        <w:spacing w:before="0"/>
        <w:ind w:right="1336"/>
      </w:pPr>
      <w:r>
        <w:t>Для осуществления образовательного процесса по Программе «Я – исследователь»</w:t>
      </w:r>
      <w:r>
        <w:rPr>
          <w:spacing w:val="-57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принадлежности:</w:t>
      </w:r>
    </w:p>
    <w:p w14:paraId="180F1FC1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1"/>
        <w:ind w:left="612"/>
        <w:rPr>
          <w:sz w:val="24"/>
        </w:rPr>
      </w:pP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5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мультмедиапроектор</w:t>
      </w:r>
      <w:proofErr w:type="spellEnd"/>
      <w:r>
        <w:rPr>
          <w:sz w:val="24"/>
        </w:rPr>
        <w:t>;</w:t>
      </w:r>
    </w:p>
    <w:p w14:paraId="1741F985" w14:textId="77777777" w:rsidR="00164C26" w:rsidRDefault="00D62482">
      <w:pPr>
        <w:pStyle w:val="a5"/>
        <w:numPr>
          <w:ilvl w:val="0"/>
          <w:numId w:val="1"/>
        </w:numPr>
        <w:tabs>
          <w:tab w:val="left" w:pos="613"/>
        </w:tabs>
        <w:spacing w:before="150"/>
        <w:ind w:left="61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14:paraId="590E24F4" w14:textId="77777777" w:rsidR="00164C26" w:rsidRDefault="00D62482">
      <w:pPr>
        <w:pStyle w:val="a3"/>
        <w:spacing w:before="148"/>
        <w:ind w:right="545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образованием.</w:t>
      </w:r>
    </w:p>
    <w:p w14:paraId="0EAC82FB" w14:textId="77777777" w:rsidR="00164C26" w:rsidRDefault="00164C26">
      <w:pPr>
        <w:pStyle w:val="a3"/>
        <w:spacing w:before="0"/>
        <w:ind w:left="0"/>
        <w:rPr>
          <w:sz w:val="26"/>
        </w:rPr>
      </w:pPr>
    </w:p>
    <w:p w14:paraId="0B297E99" w14:textId="77777777" w:rsidR="00164C26" w:rsidRDefault="00164C26">
      <w:pPr>
        <w:pStyle w:val="a3"/>
        <w:spacing w:before="0"/>
        <w:ind w:left="0"/>
        <w:rPr>
          <w:sz w:val="26"/>
        </w:rPr>
      </w:pPr>
    </w:p>
    <w:p w14:paraId="51EA7BE3" w14:textId="77777777" w:rsidR="00164C26" w:rsidRDefault="00164C26">
      <w:pPr>
        <w:pStyle w:val="a3"/>
        <w:spacing w:before="3"/>
        <w:ind w:left="0"/>
        <w:rPr>
          <w:sz w:val="35"/>
        </w:rPr>
      </w:pPr>
    </w:p>
    <w:p w14:paraId="2B9F982C" w14:textId="77777777" w:rsidR="00164C26" w:rsidRDefault="00D62482">
      <w:pPr>
        <w:pStyle w:val="1"/>
        <w:spacing w:before="0"/>
        <w:ind w:left="1728" w:right="1830"/>
        <w:jc w:val="center"/>
      </w:pPr>
      <w:r>
        <w:t>Литература</w:t>
      </w:r>
    </w:p>
    <w:p w14:paraId="249D8842" w14:textId="77777777" w:rsidR="00164C26" w:rsidRDefault="00164C26">
      <w:pPr>
        <w:pStyle w:val="a3"/>
        <w:spacing w:before="0"/>
        <w:ind w:left="0"/>
        <w:rPr>
          <w:b/>
          <w:sz w:val="26"/>
        </w:rPr>
      </w:pPr>
    </w:p>
    <w:p w14:paraId="4A810F43" w14:textId="77777777" w:rsidR="00164C26" w:rsidRDefault="00164C26">
      <w:pPr>
        <w:pStyle w:val="a3"/>
        <w:spacing w:before="1"/>
        <w:ind w:left="0"/>
        <w:rPr>
          <w:b/>
        </w:rPr>
      </w:pPr>
    </w:p>
    <w:p w14:paraId="54335B86" w14:textId="77777777" w:rsidR="00164C26" w:rsidRDefault="00D62482">
      <w:pPr>
        <w:pStyle w:val="a3"/>
        <w:spacing w:before="0" w:line="369" w:lineRule="auto"/>
        <w:ind w:right="5858"/>
      </w:pPr>
      <w:r>
        <w:t>1.Детские энциклопедии, справочники.</w:t>
      </w:r>
      <w:r>
        <w:rPr>
          <w:spacing w:val="-57"/>
        </w:rPr>
        <w:t xml:space="preserve"> </w:t>
      </w:r>
      <w:r>
        <w:t>2.Интернет – ресурсы.</w:t>
      </w:r>
    </w:p>
    <w:sectPr w:rsidR="00164C26">
      <w:pgSz w:w="11910" w:h="16840"/>
      <w:pgMar w:top="1040" w:right="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214"/>
    <w:multiLevelType w:val="hybridMultilevel"/>
    <w:tmpl w:val="71AC5C10"/>
    <w:lvl w:ilvl="0" w:tplc="6382CC5E">
      <w:numFmt w:val="bullet"/>
      <w:lvlText w:val="•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AAD8">
      <w:numFmt w:val="bullet"/>
      <w:lvlText w:val="•"/>
      <w:lvlJc w:val="left"/>
      <w:pPr>
        <w:ind w:left="400" w:hanging="255"/>
      </w:pPr>
      <w:rPr>
        <w:rFonts w:hint="default"/>
        <w:lang w:val="ru-RU" w:eastAsia="en-US" w:bidi="ar-SA"/>
      </w:rPr>
    </w:lvl>
    <w:lvl w:ilvl="2" w:tplc="B4C45B9A">
      <w:numFmt w:val="bullet"/>
      <w:lvlText w:val="•"/>
      <w:lvlJc w:val="left"/>
      <w:pPr>
        <w:ind w:left="701" w:hanging="255"/>
      </w:pPr>
      <w:rPr>
        <w:rFonts w:hint="default"/>
        <w:lang w:val="ru-RU" w:eastAsia="en-US" w:bidi="ar-SA"/>
      </w:rPr>
    </w:lvl>
    <w:lvl w:ilvl="3" w:tplc="7BA6077C">
      <w:numFmt w:val="bullet"/>
      <w:lvlText w:val="•"/>
      <w:lvlJc w:val="left"/>
      <w:pPr>
        <w:ind w:left="1001" w:hanging="255"/>
      </w:pPr>
      <w:rPr>
        <w:rFonts w:hint="default"/>
        <w:lang w:val="ru-RU" w:eastAsia="en-US" w:bidi="ar-SA"/>
      </w:rPr>
    </w:lvl>
    <w:lvl w:ilvl="4" w:tplc="94E809C4">
      <w:numFmt w:val="bullet"/>
      <w:lvlText w:val="•"/>
      <w:lvlJc w:val="left"/>
      <w:pPr>
        <w:ind w:left="1302" w:hanging="255"/>
      </w:pPr>
      <w:rPr>
        <w:rFonts w:hint="default"/>
        <w:lang w:val="ru-RU" w:eastAsia="en-US" w:bidi="ar-SA"/>
      </w:rPr>
    </w:lvl>
    <w:lvl w:ilvl="5" w:tplc="1D2CA240">
      <w:numFmt w:val="bullet"/>
      <w:lvlText w:val="•"/>
      <w:lvlJc w:val="left"/>
      <w:pPr>
        <w:ind w:left="1603" w:hanging="255"/>
      </w:pPr>
      <w:rPr>
        <w:rFonts w:hint="default"/>
        <w:lang w:val="ru-RU" w:eastAsia="en-US" w:bidi="ar-SA"/>
      </w:rPr>
    </w:lvl>
    <w:lvl w:ilvl="6" w:tplc="E11ED2D6">
      <w:numFmt w:val="bullet"/>
      <w:lvlText w:val="•"/>
      <w:lvlJc w:val="left"/>
      <w:pPr>
        <w:ind w:left="1903" w:hanging="255"/>
      </w:pPr>
      <w:rPr>
        <w:rFonts w:hint="default"/>
        <w:lang w:val="ru-RU" w:eastAsia="en-US" w:bidi="ar-SA"/>
      </w:rPr>
    </w:lvl>
    <w:lvl w:ilvl="7" w:tplc="1BF012E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8" w:tplc="573028C0">
      <w:numFmt w:val="bullet"/>
      <w:lvlText w:val="•"/>
      <w:lvlJc w:val="left"/>
      <w:pPr>
        <w:ind w:left="2504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D313289"/>
    <w:multiLevelType w:val="hybridMultilevel"/>
    <w:tmpl w:val="F926D2C2"/>
    <w:lvl w:ilvl="0" w:tplc="09067902">
      <w:numFmt w:val="bullet"/>
      <w:lvlText w:val="•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0215A">
      <w:numFmt w:val="bullet"/>
      <w:lvlText w:val="•"/>
      <w:lvlJc w:val="left"/>
      <w:pPr>
        <w:ind w:left="400" w:hanging="185"/>
      </w:pPr>
      <w:rPr>
        <w:rFonts w:hint="default"/>
        <w:lang w:val="ru-RU" w:eastAsia="en-US" w:bidi="ar-SA"/>
      </w:rPr>
    </w:lvl>
    <w:lvl w:ilvl="2" w:tplc="E8164994">
      <w:numFmt w:val="bullet"/>
      <w:lvlText w:val="•"/>
      <w:lvlJc w:val="left"/>
      <w:pPr>
        <w:ind w:left="701" w:hanging="185"/>
      </w:pPr>
      <w:rPr>
        <w:rFonts w:hint="default"/>
        <w:lang w:val="ru-RU" w:eastAsia="en-US" w:bidi="ar-SA"/>
      </w:rPr>
    </w:lvl>
    <w:lvl w:ilvl="3" w:tplc="31A62184">
      <w:numFmt w:val="bullet"/>
      <w:lvlText w:val="•"/>
      <w:lvlJc w:val="left"/>
      <w:pPr>
        <w:ind w:left="1001" w:hanging="185"/>
      </w:pPr>
      <w:rPr>
        <w:rFonts w:hint="default"/>
        <w:lang w:val="ru-RU" w:eastAsia="en-US" w:bidi="ar-SA"/>
      </w:rPr>
    </w:lvl>
    <w:lvl w:ilvl="4" w:tplc="1564F872">
      <w:numFmt w:val="bullet"/>
      <w:lvlText w:val="•"/>
      <w:lvlJc w:val="left"/>
      <w:pPr>
        <w:ind w:left="1302" w:hanging="185"/>
      </w:pPr>
      <w:rPr>
        <w:rFonts w:hint="default"/>
        <w:lang w:val="ru-RU" w:eastAsia="en-US" w:bidi="ar-SA"/>
      </w:rPr>
    </w:lvl>
    <w:lvl w:ilvl="5" w:tplc="E5EA0152">
      <w:numFmt w:val="bullet"/>
      <w:lvlText w:val="•"/>
      <w:lvlJc w:val="left"/>
      <w:pPr>
        <w:ind w:left="1603" w:hanging="185"/>
      </w:pPr>
      <w:rPr>
        <w:rFonts w:hint="default"/>
        <w:lang w:val="ru-RU" w:eastAsia="en-US" w:bidi="ar-SA"/>
      </w:rPr>
    </w:lvl>
    <w:lvl w:ilvl="6" w:tplc="24E601E8">
      <w:numFmt w:val="bullet"/>
      <w:lvlText w:val="•"/>
      <w:lvlJc w:val="left"/>
      <w:pPr>
        <w:ind w:left="1903" w:hanging="185"/>
      </w:pPr>
      <w:rPr>
        <w:rFonts w:hint="default"/>
        <w:lang w:val="ru-RU" w:eastAsia="en-US" w:bidi="ar-SA"/>
      </w:rPr>
    </w:lvl>
    <w:lvl w:ilvl="7" w:tplc="8AAE94FE">
      <w:numFmt w:val="bullet"/>
      <w:lvlText w:val="•"/>
      <w:lvlJc w:val="left"/>
      <w:pPr>
        <w:ind w:left="2204" w:hanging="185"/>
      </w:pPr>
      <w:rPr>
        <w:rFonts w:hint="default"/>
        <w:lang w:val="ru-RU" w:eastAsia="en-US" w:bidi="ar-SA"/>
      </w:rPr>
    </w:lvl>
    <w:lvl w:ilvl="8" w:tplc="4BC642B6">
      <w:numFmt w:val="bullet"/>
      <w:lvlText w:val="•"/>
      <w:lvlJc w:val="left"/>
      <w:pPr>
        <w:ind w:left="2504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184016C7"/>
    <w:multiLevelType w:val="hybridMultilevel"/>
    <w:tmpl w:val="FE84C356"/>
    <w:lvl w:ilvl="0" w:tplc="33803D0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E7D1A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BB0A034E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0A56D06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FD94B606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7CFEA600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F3EA0E1E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1AA6C2EC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6F964392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D8925CE"/>
    <w:multiLevelType w:val="hybridMultilevel"/>
    <w:tmpl w:val="019C10DA"/>
    <w:lvl w:ilvl="0" w:tplc="ECAAE858">
      <w:start w:val="1"/>
      <w:numFmt w:val="decimal"/>
      <w:lvlText w:val="%1."/>
      <w:lvlJc w:val="left"/>
      <w:pPr>
        <w:ind w:left="4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D62794">
      <w:numFmt w:val="bullet"/>
      <w:lvlText w:val="•"/>
      <w:lvlJc w:val="left"/>
      <w:pPr>
        <w:ind w:left="1430" w:hanging="181"/>
      </w:pPr>
      <w:rPr>
        <w:rFonts w:hint="default"/>
        <w:lang w:val="ru-RU" w:eastAsia="en-US" w:bidi="ar-SA"/>
      </w:rPr>
    </w:lvl>
    <w:lvl w:ilvl="2" w:tplc="C4962BBA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DD9C5CC8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4" w:tplc="DAD4982A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1E68CED6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8C2A9466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7" w:tplc="83F61554">
      <w:numFmt w:val="bullet"/>
      <w:lvlText w:val="•"/>
      <w:lvlJc w:val="left"/>
      <w:pPr>
        <w:ind w:left="7374" w:hanging="181"/>
      </w:pPr>
      <w:rPr>
        <w:rFonts w:hint="default"/>
        <w:lang w:val="ru-RU" w:eastAsia="en-US" w:bidi="ar-SA"/>
      </w:rPr>
    </w:lvl>
    <w:lvl w:ilvl="8" w:tplc="C04CB6D6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E1F29C2"/>
    <w:multiLevelType w:val="hybridMultilevel"/>
    <w:tmpl w:val="714AB352"/>
    <w:lvl w:ilvl="0" w:tplc="DA92B09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4ECBE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B5CA957A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EDF8DBA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619ADEEA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3DA66832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CBAC0104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38CC536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428ED1FA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EC756E7"/>
    <w:multiLevelType w:val="hybridMultilevel"/>
    <w:tmpl w:val="6C50A760"/>
    <w:lvl w:ilvl="0" w:tplc="9C0C0C14">
      <w:start w:val="1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C04A4CB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2" w:tplc="7364464A">
      <w:numFmt w:val="bullet"/>
      <w:lvlText w:val="•"/>
      <w:lvlJc w:val="left"/>
      <w:pPr>
        <w:ind w:left="2565" w:hanging="180"/>
      </w:pPr>
      <w:rPr>
        <w:rFonts w:hint="default"/>
        <w:lang w:val="ru-RU" w:eastAsia="en-US" w:bidi="ar-SA"/>
      </w:rPr>
    </w:lvl>
    <w:lvl w:ilvl="3" w:tplc="EF60DC8A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4" w:tplc="214005D6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4ED01174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EED862FE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7" w:tplc="3C54DA32">
      <w:numFmt w:val="bullet"/>
      <w:lvlText w:val="•"/>
      <w:lvlJc w:val="left"/>
      <w:pPr>
        <w:ind w:left="7428" w:hanging="180"/>
      </w:pPr>
      <w:rPr>
        <w:rFonts w:hint="default"/>
        <w:lang w:val="ru-RU" w:eastAsia="en-US" w:bidi="ar-SA"/>
      </w:rPr>
    </w:lvl>
    <w:lvl w:ilvl="8" w:tplc="403A83F2">
      <w:numFmt w:val="bullet"/>
      <w:lvlText w:val="•"/>
      <w:lvlJc w:val="left"/>
      <w:pPr>
        <w:ind w:left="840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3A156C1"/>
    <w:multiLevelType w:val="hybridMultilevel"/>
    <w:tmpl w:val="D1648806"/>
    <w:lvl w:ilvl="0" w:tplc="D92AB2A6">
      <w:start w:val="1"/>
      <w:numFmt w:val="decimal"/>
      <w:lvlText w:val="%1."/>
      <w:lvlJc w:val="left"/>
      <w:pPr>
        <w:ind w:left="44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16E4FB0">
      <w:numFmt w:val="bullet"/>
      <w:lvlText w:val="•"/>
      <w:lvlJc w:val="left"/>
      <w:pPr>
        <w:ind w:left="1430" w:hanging="181"/>
      </w:pPr>
      <w:rPr>
        <w:rFonts w:hint="default"/>
        <w:lang w:val="ru-RU" w:eastAsia="en-US" w:bidi="ar-SA"/>
      </w:rPr>
    </w:lvl>
    <w:lvl w:ilvl="2" w:tplc="7EBEA2E2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3238F3AA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4" w:tplc="4FE0C2F2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368624F0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669AC056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7" w:tplc="3C2A79BA">
      <w:numFmt w:val="bullet"/>
      <w:lvlText w:val="•"/>
      <w:lvlJc w:val="left"/>
      <w:pPr>
        <w:ind w:left="7374" w:hanging="181"/>
      </w:pPr>
      <w:rPr>
        <w:rFonts w:hint="default"/>
        <w:lang w:val="ru-RU" w:eastAsia="en-US" w:bidi="ar-SA"/>
      </w:rPr>
    </w:lvl>
    <w:lvl w:ilvl="8" w:tplc="3A9E373C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51F35E4"/>
    <w:multiLevelType w:val="hybridMultilevel"/>
    <w:tmpl w:val="51582EC8"/>
    <w:lvl w:ilvl="0" w:tplc="11F6848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8A330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1548AEE6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627A4264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7FCC29C8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2F52AF5E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5EA69240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0762A428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3E7A38B8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91062D5"/>
    <w:multiLevelType w:val="hybridMultilevel"/>
    <w:tmpl w:val="BFFEEA2E"/>
    <w:lvl w:ilvl="0" w:tplc="88D826E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A1D48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CBF2B116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2A729F9A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6E4CDC1C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CD70E192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3F5880A8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4D0403F4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031CBB18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FBE2477"/>
    <w:multiLevelType w:val="hybridMultilevel"/>
    <w:tmpl w:val="4B72DA80"/>
    <w:lvl w:ilvl="0" w:tplc="F216E42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4DCC2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A23A3DD8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EACC235E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256AB2BA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18B079EC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B98CC408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1CCE5FE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C41AA0E4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93B2FD3"/>
    <w:multiLevelType w:val="hybridMultilevel"/>
    <w:tmpl w:val="D382E084"/>
    <w:lvl w:ilvl="0" w:tplc="CD105376">
      <w:numFmt w:val="bullet"/>
      <w:lvlText w:val="■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E14E2">
      <w:numFmt w:val="bullet"/>
      <w:lvlText w:val="•"/>
      <w:lvlJc w:val="left"/>
      <w:pPr>
        <w:ind w:left="556" w:hanging="207"/>
      </w:pPr>
      <w:rPr>
        <w:rFonts w:hint="default"/>
        <w:lang w:val="ru-RU" w:eastAsia="en-US" w:bidi="ar-SA"/>
      </w:rPr>
    </w:lvl>
    <w:lvl w:ilvl="2" w:tplc="7870D6CC">
      <w:numFmt w:val="bullet"/>
      <w:lvlText w:val="•"/>
      <w:lvlJc w:val="left"/>
      <w:pPr>
        <w:ind w:left="1012" w:hanging="207"/>
      </w:pPr>
      <w:rPr>
        <w:rFonts w:hint="default"/>
        <w:lang w:val="ru-RU" w:eastAsia="en-US" w:bidi="ar-SA"/>
      </w:rPr>
    </w:lvl>
    <w:lvl w:ilvl="3" w:tplc="D9ECC10E">
      <w:numFmt w:val="bullet"/>
      <w:lvlText w:val="•"/>
      <w:lvlJc w:val="left"/>
      <w:pPr>
        <w:ind w:left="1469" w:hanging="207"/>
      </w:pPr>
      <w:rPr>
        <w:rFonts w:hint="default"/>
        <w:lang w:val="ru-RU" w:eastAsia="en-US" w:bidi="ar-SA"/>
      </w:rPr>
    </w:lvl>
    <w:lvl w:ilvl="4" w:tplc="EFAC533E">
      <w:numFmt w:val="bullet"/>
      <w:lvlText w:val="•"/>
      <w:lvlJc w:val="left"/>
      <w:pPr>
        <w:ind w:left="1925" w:hanging="207"/>
      </w:pPr>
      <w:rPr>
        <w:rFonts w:hint="default"/>
        <w:lang w:val="ru-RU" w:eastAsia="en-US" w:bidi="ar-SA"/>
      </w:rPr>
    </w:lvl>
    <w:lvl w:ilvl="5" w:tplc="D97CF7E2">
      <w:numFmt w:val="bullet"/>
      <w:lvlText w:val="•"/>
      <w:lvlJc w:val="left"/>
      <w:pPr>
        <w:ind w:left="2382" w:hanging="207"/>
      </w:pPr>
      <w:rPr>
        <w:rFonts w:hint="default"/>
        <w:lang w:val="ru-RU" w:eastAsia="en-US" w:bidi="ar-SA"/>
      </w:rPr>
    </w:lvl>
    <w:lvl w:ilvl="6" w:tplc="35C67006">
      <w:numFmt w:val="bullet"/>
      <w:lvlText w:val="•"/>
      <w:lvlJc w:val="left"/>
      <w:pPr>
        <w:ind w:left="2838" w:hanging="207"/>
      </w:pPr>
      <w:rPr>
        <w:rFonts w:hint="default"/>
        <w:lang w:val="ru-RU" w:eastAsia="en-US" w:bidi="ar-SA"/>
      </w:rPr>
    </w:lvl>
    <w:lvl w:ilvl="7" w:tplc="08C84254">
      <w:numFmt w:val="bullet"/>
      <w:lvlText w:val="•"/>
      <w:lvlJc w:val="left"/>
      <w:pPr>
        <w:ind w:left="3294" w:hanging="207"/>
      </w:pPr>
      <w:rPr>
        <w:rFonts w:hint="default"/>
        <w:lang w:val="ru-RU" w:eastAsia="en-US" w:bidi="ar-SA"/>
      </w:rPr>
    </w:lvl>
    <w:lvl w:ilvl="8" w:tplc="1ED65462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4A9C041C"/>
    <w:multiLevelType w:val="hybridMultilevel"/>
    <w:tmpl w:val="B2D4251C"/>
    <w:lvl w:ilvl="0" w:tplc="1450A19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E7A82">
      <w:numFmt w:val="bullet"/>
      <w:lvlText w:val="•"/>
      <w:lvlJc w:val="left"/>
      <w:pPr>
        <w:ind w:left="544" w:hanging="144"/>
      </w:pPr>
      <w:rPr>
        <w:rFonts w:hint="default"/>
        <w:lang w:val="ru-RU" w:eastAsia="en-US" w:bidi="ar-SA"/>
      </w:rPr>
    </w:lvl>
    <w:lvl w:ilvl="2" w:tplc="4DAC543A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CDEEB462">
      <w:numFmt w:val="bullet"/>
      <w:lvlText w:val="•"/>
      <w:lvlJc w:val="left"/>
      <w:pPr>
        <w:ind w:left="1113" w:hanging="144"/>
      </w:pPr>
      <w:rPr>
        <w:rFonts w:hint="default"/>
        <w:lang w:val="ru-RU" w:eastAsia="en-US" w:bidi="ar-SA"/>
      </w:rPr>
    </w:lvl>
    <w:lvl w:ilvl="4" w:tplc="B42EBA0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5" w:tplc="731A250A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6" w:tplc="5FA83D4C">
      <w:numFmt w:val="bullet"/>
      <w:lvlText w:val="•"/>
      <w:lvlJc w:val="left"/>
      <w:pPr>
        <w:ind w:left="1967" w:hanging="144"/>
      </w:pPr>
      <w:rPr>
        <w:rFonts w:hint="default"/>
        <w:lang w:val="ru-RU" w:eastAsia="en-US" w:bidi="ar-SA"/>
      </w:rPr>
    </w:lvl>
    <w:lvl w:ilvl="7" w:tplc="E3526616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8" w:tplc="D79624DA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50BC100F"/>
    <w:multiLevelType w:val="hybridMultilevel"/>
    <w:tmpl w:val="6D04C46C"/>
    <w:lvl w:ilvl="0" w:tplc="ECB0CF6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240482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3F1ED832">
      <w:numFmt w:val="bullet"/>
      <w:lvlText w:val="•"/>
      <w:lvlJc w:val="left"/>
      <w:pPr>
        <w:ind w:left="701" w:hanging="171"/>
      </w:pPr>
      <w:rPr>
        <w:rFonts w:hint="default"/>
        <w:lang w:val="ru-RU" w:eastAsia="en-US" w:bidi="ar-SA"/>
      </w:rPr>
    </w:lvl>
    <w:lvl w:ilvl="3" w:tplc="71F0612C">
      <w:numFmt w:val="bullet"/>
      <w:lvlText w:val="•"/>
      <w:lvlJc w:val="left"/>
      <w:pPr>
        <w:ind w:left="1001" w:hanging="171"/>
      </w:pPr>
      <w:rPr>
        <w:rFonts w:hint="default"/>
        <w:lang w:val="ru-RU" w:eastAsia="en-US" w:bidi="ar-SA"/>
      </w:rPr>
    </w:lvl>
    <w:lvl w:ilvl="4" w:tplc="5300BA6A">
      <w:numFmt w:val="bullet"/>
      <w:lvlText w:val="•"/>
      <w:lvlJc w:val="left"/>
      <w:pPr>
        <w:ind w:left="1302" w:hanging="171"/>
      </w:pPr>
      <w:rPr>
        <w:rFonts w:hint="default"/>
        <w:lang w:val="ru-RU" w:eastAsia="en-US" w:bidi="ar-SA"/>
      </w:rPr>
    </w:lvl>
    <w:lvl w:ilvl="5" w:tplc="EBF47A7E">
      <w:numFmt w:val="bullet"/>
      <w:lvlText w:val="•"/>
      <w:lvlJc w:val="left"/>
      <w:pPr>
        <w:ind w:left="1603" w:hanging="171"/>
      </w:pPr>
      <w:rPr>
        <w:rFonts w:hint="default"/>
        <w:lang w:val="ru-RU" w:eastAsia="en-US" w:bidi="ar-SA"/>
      </w:rPr>
    </w:lvl>
    <w:lvl w:ilvl="6" w:tplc="D1EE4E12">
      <w:numFmt w:val="bullet"/>
      <w:lvlText w:val="•"/>
      <w:lvlJc w:val="left"/>
      <w:pPr>
        <w:ind w:left="1903" w:hanging="171"/>
      </w:pPr>
      <w:rPr>
        <w:rFonts w:hint="default"/>
        <w:lang w:val="ru-RU" w:eastAsia="en-US" w:bidi="ar-SA"/>
      </w:rPr>
    </w:lvl>
    <w:lvl w:ilvl="7" w:tplc="739A42DE">
      <w:numFmt w:val="bullet"/>
      <w:lvlText w:val="•"/>
      <w:lvlJc w:val="left"/>
      <w:pPr>
        <w:ind w:left="2204" w:hanging="171"/>
      </w:pPr>
      <w:rPr>
        <w:rFonts w:hint="default"/>
        <w:lang w:val="ru-RU" w:eastAsia="en-US" w:bidi="ar-SA"/>
      </w:rPr>
    </w:lvl>
    <w:lvl w:ilvl="8" w:tplc="D2524D22">
      <w:numFmt w:val="bullet"/>
      <w:lvlText w:val="•"/>
      <w:lvlJc w:val="left"/>
      <w:pPr>
        <w:ind w:left="2504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549D4BCA"/>
    <w:multiLevelType w:val="hybridMultilevel"/>
    <w:tmpl w:val="9BFED584"/>
    <w:lvl w:ilvl="0" w:tplc="B00C2B9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638C8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BAA02DAE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BA4C93F0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F14EDE36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4140A8F8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D5A84E10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28BE451E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13B461D8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7716569"/>
    <w:multiLevelType w:val="hybridMultilevel"/>
    <w:tmpl w:val="908CDAA2"/>
    <w:lvl w:ilvl="0" w:tplc="21865FA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240B0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00B8D46E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321CE75C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5F9E863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59465038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CA6AC076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23105E96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1C788FDC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B8F49AF"/>
    <w:multiLevelType w:val="hybridMultilevel"/>
    <w:tmpl w:val="1AAEDFE0"/>
    <w:lvl w:ilvl="0" w:tplc="4452876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CF272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B636B53C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68FADF38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4" w:tplc="EAC8B588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5" w:tplc="C1DCBA78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6" w:tplc="14F077F8">
      <w:numFmt w:val="bullet"/>
      <w:lvlText w:val="•"/>
      <w:lvlJc w:val="left"/>
      <w:pPr>
        <w:ind w:left="2838" w:hanging="144"/>
      </w:pPr>
      <w:rPr>
        <w:rFonts w:hint="default"/>
        <w:lang w:val="ru-RU" w:eastAsia="en-US" w:bidi="ar-SA"/>
      </w:rPr>
    </w:lvl>
    <w:lvl w:ilvl="7" w:tplc="C83E8866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8" w:tplc="29DADA4E">
      <w:numFmt w:val="bullet"/>
      <w:lvlText w:val="•"/>
      <w:lvlJc w:val="left"/>
      <w:pPr>
        <w:ind w:left="3751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5CC4126A"/>
    <w:multiLevelType w:val="hybridMultilevel"/>
    <w:tmpl w:val="4BB82E1C"/>
    <w:lvl w:ilvl="0" w:tplc="67D00D9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8C072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6EDC784A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2EB0985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E6748BAA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73D673C4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84F40102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00B46114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BFC69D30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CC9463E"/>
    <w:multiLevelType w:val="hybridMultilevel"/>
    <w:tmpl w:val="0226A34E"/>
    <w:lvl w:ilvl="0" w:tplc="95545DD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3E0A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98E05B64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9FB67B36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328EE98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AC92CE2C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12DA7E82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E244F2B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5328BDD6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5E911819"/>
    <w:multiLevelType w:val="hybridMultilevel"/>
    <w:tmpl w:val="4656B2DE"/>
    <w:lvl w:ilvl="0" w:tplc="89DE9B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CE76E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09069962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B9BE499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BACA63BA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30964A38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C18E1D7E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E53490D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4EE89704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22D3617"/>
    <w:multiLevelType w:val="hybridMultilevel"/>
    <w:tmpl w:val="A49206DC"/>
    <w:lvl w:ilvl="0" w:tplc="89867B82">
      <w:numFmt w:val="bullet"/>
      <w:lvlText w:val="–"/>
      <w:lvlJc w:val="left"/>
      <w:pPr>
        <w:ind w:left="44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6E5EE">
      <w:numFmt w:val="bullet"/>
      <w:lvlText w:val="•"/>
      <w:lvlJc w:val="left"/>
      <w:pPr>
        <w:ind w:left="1430" w:hanging="236"/>
      </w:pPr>
      <w:rPr>
        <w:rFonts w:hint="default"/>
        <w:lang w:val="ru-RU" w:eastAsia="en-US" w:bidi="ar-SA"/>
      </w:rPr>
    </w:lvl>
    <w:lvl w:ilvl="2" w:tplc="6A3A98B0">
      <w:numFmt w:val="bullet"/>
      <w:lvlText w:val="•"/>
      <w:lvlJc w:val="left"/>
      <w:pPr>
        <w:ind w:left="2421" w:hanging="236"/>
      </w:pPr>
      <w:rPr>
        <w:rFonts w:hint="default"/>
        <w:lang w:val="ru-RU" w:eastAsia="en-US" w:bidi="ar-SA"/>
      </w:rPr>
    </w:lvl>
    <w:lvl w:ilvl="3" w:tplc="3580E194">
      <w:numFmt w:val="bullet"/>
      <w:lvlText w:val="•"/>
      <w:lvlJc w:val="left"/>
      <w:pPr>
        <w:ind w:left="3411" w:hanging="236"/>
      </w:pPr>
      <w:rPr>
        <w:rFonts w:hint="default"/>
        <w:lang w:val="ru-RU" w:eastAsia="en-US" w:bidi="ar-SA"/>
      </w:rPr>
    </w:lvl>
    <w:lvl w:ilvl="4" w:tplc="9670DCD4">
      <w:numFmt w:val="bullet"/>
      <w:lvlText w:val="•"/>
      <w:lvlJc w:val="left"/>
      <w:pPr>
        <w:ind w:left="4402" w:hanging="236"/>
      </w:pPr>
      <w:rPr>
        <w:rFonts w:hint="default"/>
        <w:lang w:val="ru-RU" w:eastAsia="en-US" w:bidi="ar-SA"/>
      </w:rPr>
    </w:lvl>
    <w:lvl w:ilvl="5" w:tplc="4CACF22C">
      <w:numFmt w:val="bullet"/>
      <w:lvlText w:val="•"/>
      <w:lvlJc w:val="left"/>
      <w:pPr>
        <w:ind w:left="5393" w:hanging="236"/>
      </w:pPr>
      <w:rPr>
        <w:rFonts w:hint="default"/>
        <w:lang w:val="ru-RU" w:eastAsia="en-US" w:bidi="ar-SA"/>
      </w:rPr>
    </w:lvl>
    <w:lvl w:ilvl="6" w:tplc="2BEC80FC">
      <w:numFmt w:val="bullet"/>
      <w:lvlText w:val="•"/>
      <w:lvlJc w:val="left"/>
      <w:pPr>
        <w:ind w:left="6383" w:hanging="236"/>
      </w:pPr>
      <w:rPr>
        <w:rFonts w:hint="default"/>
        <w:lang w:val="ru-RU" w:eastAsia="en-US" w:bidi="ar-SA"/>
      </w:rPr>
    </w:lvl>
    <w:lvl w:ilvl="7" w:tplc="D1B46944">
      <w:numFmt w:val="bullet"/>
      <w:lvlText w:val="•"/>
      <w:lvlJc w:val="left"/>
      <w:pPr>
        <w:ind w:left="7374" w:hanging="236"/>
      </w:pPr>
      <w:rPr>
        <w:rFonts w:hint="default"/>
        <w:lang w:val="ru-RU" w:eastAsia="en-US" w:bidi="ar-SA"/>
      </w:rPr>
    </w:lvl>
    <w:lvl w:ilvl="8" w:tplc="F0E05614">
      <w:numFmt w:val="bullet"/>
      <w:lvlText w:val="•"/>
      <w:lvlJc w:val="left"/>
      <w:pPr>
        <w:ind w:left="8365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61C162E"/>
    <w:multiLevelType w:val="hybridMultilevel"/>
    <w:tmpl w:val="326A9398"/>
    <w:lvl w:ilvl="0" w:tplc="C0389436">
      <w:numFmt w:val="bullet"/>
      <w:lvlText w:val="•"/>
      <w:lvlJc w:val="left"/>
      <w:pPr>
        <w:ind w:left="44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4F588">
      <w:numFmt w:val="bullet"/>
      <w:lvlText w:val="•"/>
      <w:lvlJc w:val="left"/>
      <w:pPr>
        <w:ind w:left="1430" w:hanging="233"/>
      </w:pPr>
      <w:rPr>
        <w:rFonts w:hint="default"/>
        <w:lang w:val="ru-RU" w:eastAsia="en-US" w:bidi="ar-SA"/>
      </w:rPr>
    </w:lvl>
    <w:lvl w:ilvl="2" w:tplc="1C901280">
      <w:numFmt w:val="bullet"/>
      <w:lvlText w:val="•"/>
      <w:lvlJc w:val="left"/>
      <w:pPr>
        <w:ind w:left="2421" w:hanging="233"/>
      </w:pPr>
      <w:rPr>
        <w:rFonts w:hint="default"/>
        <w:lang w:val="ru-RU" w:eastAsia="en-US" w:bidi="ar-SA"/>
      </w:rPr>
    </w:lvl>
    <w:lvl w:ilvl="3" w:tplc="39F85F2A">
      <w:numFmt w:val="bullet"/>
      <w:lvlText w:val="•"/>
      <w:lvlJc w:val="left"/>
      <w:pPr>
        <w:ind w:left="3411" w:hanging="233"/>
      </w:pPr>
      <w:rPr>
        <w:rFonts w:hint="default"/>
        <w:lang w:val="ru-RU" w:eastAsia="en-US" w:bidi="ar-SA"/>
      </w:rPr>
    </w:lvl>
    <w:lvl w:ilvl="4" w:tplc="492CA6CA">
      <w:numFmt w:val="bullet"/>
      <w:lvlText w:val="•"/>
      <w:lvlJc w:val="left"/>
      <w:pPr>
        <w:ind w:left="4402" w:hanging="233"/>
      </w:pPr>
      <w:rPr>
        <w:rFonts w:hint="default"/>
        <w:lang w:val="ru-RU" w:eastAsia="en-US" w:bidi="ar-SA"/>
      </w:rPr>
    </w:lvl>
    <w:lvl w:ilvl="5" w:tplc="3F7AB93C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6" w:tplc="B9D80B20">
      <w:numFmt w:val="bullet"/>
      <w:lvlText w:val="•"/>
      <w:lvlJc w:val="left"/>
      <w:pPr>
        <w:ind w:left="6383" w:hanging="233"/>
      </w:pPr>
      <w:rPr>
        <w:rFonts w:hint="default"/>
        <w:lang w:val="ru-RU" w:eastAsia="en-US" w:bidi="ar-SA"/>
      </w:rPr>
    </w:lvl>
    <w:lvl w:ilvl="7" w:tplc="4B92AAB6">
      <w:numFmt w:val="bullet"/>
      <w:lvlText w:val="•"/>
      <w:lvlJc w:val="left"/>
      <w:pPr>
        <w:ind w:left="7374" w:hanging="233"/>
      </w:pPr>
      <w:rPr>
        <w:rFonts w:hint="default"/>
        <w:lang w:val="ru-RU" w:eastAsia="en-US" w:bidi="ar-SA"/>
      </w:rPr>
    </w:lvl>
    <w:lvl w:ilvl="8" w:tplc="A1F6EE0A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681D77E4"/>
    <w:multiLevelType w:val="hybridMultilevel"/>
    <w:tmpl w:val="54CEFEE2"/>
    <w:lvl w:ilvl="0" w:tplc="AFBA02E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EF4DA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18A0F428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5C00CD46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8536D99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0FF68F6A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6CF681F6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3B360F16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44B4159E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6ED400D2"/>
    <w:multiLevelType w:val="hybridMultilevel"/>
    <w:tmpl w:val="49803170"/>
    <w:lvl w:ilvl="0" w:tplc="DDDE2B4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056A8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CB3E9E00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DF3A4690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87A2DB32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9B50BDC6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DBF4D802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7D140C9E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7FDEE43E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70856B03"/>
    <w:multiLevelType w:val="hybridMultilevel"/>
    <w:tmpl w:val="2EBC41BC"/>
    <w:lvl w:ilvl="0" w:tplc="33188C30">
      <w:numFmt w:val="bullet"/>
      <w:lvlText w:val=""/>
      <w:lvlJc w:val="left"/>
      <w:pPr>
        <w:ind w:left="44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DC6A8A">
      <w:numFmt w:val="bullet"/>
      <w:lvlText w:val="•"/>
      <w:lvlJc w:val="left"/>
      <w:pPr>
        <w:ind w:left="1430" w:hanging="171"/>
      </w:pPr>
      <w:rPr>
        <w:rFonts w:hint="default"/>
        <w:lang w:val="ru-RU" w:eastAsia="en-US" w:bidi="ar-SA"/>
      </w:rPr>
    </w:lvl>
    <w:lvl w:ilvl="2" w:tplc="B262FAD0">
      <w:numFmt w:val="bullet"/>
      <w:lvlText w:val="•"/>
      <w:lvlJc w:val="left"/>
      <w:pPr>
        <w:ind w:left="2421" w:hanging="171"/>
      </w:pPr>
      <w:rPr>
        <w:rFonts w:hint="default"/>
        <w:lang w:val="ru-RU" w:eastAsia="en-US" w:bidi="ar-SA"/>
      </w:rPr>
    </w:lvl>
    <w:lvl w:ilvl="3" w:tplc="AAB8EDD0">
      <w:numFmt w:val="bullet"/>
      <w:lvlText w:val="•"/>
      <w:lvlJc w:val="left"/>
      <w:pPr>
        <w:ind w:left="3411" w:hanging="171"/>
      </w:pPr>
      <w:rPr>
        <w:rFonts w:hint="default"/>
        <w:lang w:val="ru-RU" w:eastAsia="en-US" w:bidi="ar-SA"/>
      </w:rPr>
    </w:lvl>
    <w:lvl w:ilvl="4" w:tplc="E0024B56">
      <w:numFmt w:val="bullet"/>
      <w:lvlText w:val="•"/>
      <w:lvlJc w:val="left"/>
      <w:pPr>
        <w:ind w:left="4402" w:hanging="171"/>
      </w:pPr>
      <w:rPr>
        <w:rFonts w:hint="default"/>
        <w:lang w:val="ru-RU" w:eastAsia="en-US" w:bidi="ar-SA"/>
      </w:rPr>
    </w:lvl>
    <w:lvl w:ilvl="5" w:tplc="93E4F894">
      <w:numFmt w:val="bullet"/>
      <w:lvlText w:val="•"/>
      <w:lvlJc w:val="left"/>
      <w:pPr>
        <w:ind w:left="5393" w:hanging="171"/>
      </w:pPr>
      <w:rPr>
        <w:rFonts w:hint="default"/>
        <w:lang w:val="ru-RU" w:eastAsia="en-US" w:bidi="ar-SA"/>
      </w:rPr>
    </w:lvl>
    <w:lvl w:ilvl="6" w:tplc="ED904F60">
      <w:numFmt w:val="bullet"/>
      <w:lvlText w:val="•"/>
      <w:lvlJc w:val="left"/>
      <w:pPr>
        <w:ind w:left="6383" w:hanging="171"/>
      </w:pPr>
      <w:rPr>
        <w:rFonts w:hint="default"/>
        <w:lang w:val="ru-RU" w:eastAsia="en-US" w:bidi="ar-SA"/>
      </w:rPr>
    </w:lvl>
    <w:lvl w:ilvl="7" w:tplc="9A94A79E">
      <w:numFmt w:val="bullet"/>
      <w:lvlText w:val="•"/>
      <w:lvlJc w:val="left"/>
      <w:pPr>
        <w:ind w:left="7374" w:hanging="171"/>
      </w:pPr>
      <w:rPr>
        <w:rFonts w:hint="default"/>
        <w:lang w:val="ru-RU" w:eastAsia="en-US" w:bidi="ar-SA"/>
      </w:rPr>
    </w:lvl>
    <w:lvl w:ilvl="8" w:tplc="CAB6435A">
      <w:numFmt w:val="bullet"/>
      <w:lvlText w:val="•"/>
      <w:lvlJc w:val="left"/>
      <w:pPr>
        <w:ind w:left="8365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7C4549A4"/>
    <w:multiLevelType w:val="hybridMultilevel"/>
    <w:tmpl w:val="AA3A0FDA"/>
    <w:lvl w:ilvl="0" w:tplc="801C34A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4020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8B829994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2E365E28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A5FE7E02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AE522782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0E542C82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C6B0CD3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714272E2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6"/>
  </w:num>
  <w:num w:numId="5">
    <w:abstractNumId w:val="17"/>
  </w:num>
  <w:num w:numId="6">
    <w:abstractNumId w:val="7"/>
  </w:num>
  <w:num w:numId="7">
    <w:abstractNumId w:val="4"/>
  </w:num>
  <w:num w:numId="8">
    <w:abstractNumId w:val="24"/>
  </w:num>
  <w:num w:numId="9">
    <w:abstractNumId w:val="18"/>
  </w:num>
  <w:num w:numId="10">
    <w:abstractNumId w:val="22"/>
  </w:num>
  <w:num w:numId="11">
    <w:abstractNumId w:val="14"/>
  </w:num>
  <w:num w:numId="12">
    <w:abstractNumId w:val="8"/>
  </w:num>
  <w:num w:numId="13">
    <w:abstractNumId w:val="1"/>
  </w:num>
  <w:num w:numId="14">
    <w:abstractNumId w:val="21"/>
  </w:num>
  <w:num w:numId="15">
    <w:abstractNumId w:val="11"/>
  </w:num>
  <w:num w:numId="16">
    <w:abstractNumId w:val="2"/>
  </w:num>
  <w:num w:numId="17">
    <w:abstractNumId w:val="13"/>
  </w:num>
  <w:num w:numId="18">
    <w:abstractNumId w:val="0"/>
  </w:num>
  <w:num w:numId="19">
    <w:abstractNumId w:val="12"/>
  </w:num>
  <w:num w:numId="20">
    <w:abstractNumId w:val="6"/>
  </w:num>
  <w:num w:numId="21">
    <w:abstractNumId w:val="3"/>
  </w:num>
  <w:num w:numId="22">
    <w:abstractNumId w:val="15"/>
  </w:num>
  <w:num w:numId="23">
    <w:abstractNumId w:val="10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C26"/>
    <w:rsid w:val="00164C26"/>
    <w:rsid w:val="004519E0"/>
    <w:rsid w:val="00BB3C14"/>
    <w:rsid w:val="00C066D8"/>
    <w:rsid w:val="00D62482"/>
    <w:rsid w:val="00F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F3A6"/>
  <w15:docId w15:val="{A8D3AD38-88B8-4EB8-8C24-57F79F0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9"/>
      <w:ind w:left="4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794" w:right="183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68"/>
      <w:ind w:left="586" w:hanging="145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4657</Words>
  <Characters>26550</Characters>
  <Application>Microsoft Office Word</Application>
  <DocSecurity>0</DocSecurity>
  <Lines>221</Lines>
  <Paragraphs>62</Paragraphs>
  <ScaleCrop>false</ScaleCrop>
  <Company/>
  <LinksUpToDate>false</LinksUpToDate>
  <CharactersWithSpaces>31145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Цвецих</cp:lastModifiedBy>
  <cp:revision>8</cp:revision>
  <dcterms:created xsi:type="dcterms:W3CDTF">2024-09-08T18:12:00Z</dcterms:created>
  <dcterms:modified xsi:type="dcterms:W3CDTF">2024-10-12T10:48:00Z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2024-09-08T00:00:00Z</vt:filetime>
  </property>
</Properties>
</file>