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A383" w14:textId="77777777" w:rsidR="001207AA" w:rsidRDefault="001207AA" w:rsidP="001207AA">
      <w:pPr>
        <w:spacing w:after="0" w:line="240" w:lineRule="auto"/>
        <w:ind w:right="3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A2E471" wp14:editId="4D505474">
            <wp:extent cx="6328637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101" cy="87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F9E3" w14:textId="77777777" w:rsidR="001207AA" w:rsidRDefault="001207AA" w:rsidP="001207AA">
      <w:pPr>
        <w:spacing w:after="0" w:line="240" w:lineRule="auto"/>
        <w:ind w:right="324"/>
        <w:jc w:val="both"/>
        <w:rPr>
          <w:rFonts w:ascii="Times New Roman" w:hAnsi="Times New Roman" w:cs="Times New Roman"/>
          <w:sz w:val="24"/>
          <w:szCs w:val="24"/>
        </w:rPr>
      </w:pPr>
    </w:p>
    <w:p w14:paraId="3B48B282" w14:textId="77777777" w:rsidR="001207AA" w:rsidRDefault="001207AA" w:rsidP="001207AA">
      <w:pPr>
        <w:spacing w:after="0" w:line="240" w:lineRule="auto"/>
        <w:ind w:right="324"/>
        <w:jc w:val="both"/>
        <w:rPr>
          <w:rFonts w:ascii="Times New Roman" w:hAnsi="Times New Roman" w:cs="Times New Roman"/>
          <w:sz w:val="24"/>
          <w:szCs w:val="24"/>
        </w:rPr>
      </w:pPr>
    </w:p>
    <w:p w14:paraId="7560EA18" w14:textId="74DF72EC" w:rsidR="008C1075" w:rsidRPr="008C1075" w:rsidRDefault="008C1075" w:rsidP="001207AA">
      <w:pPr>
        <w:spacing w:after="0" w:line="240" w:lineRule="auto"/>
        <w:ind w:right="324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элективного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«Русская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словесность»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11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класса составлена на основе:</w:t>
      </w:r>
    </w:p>
    <w:p w14:paraId="2201A3E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стандарта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(приказ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24.09.2020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N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519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"О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внесении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изменения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федеральный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стандарт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среднего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образования,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утвержденный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мая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2012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N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413";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3FA11F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8C1075">
        <w:rPr>
          <w:rFonts w:ascii="Times New Roman" w:hAnsi="Times New Roman" w:cs="Times New Roman"/>
          <w:sz w:val="24"/>
          <w:szCs w:val="24"/>
        </w:rPr>
        <w:t>Примерной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программы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среднего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образования</w:t>
      </w:r>
      <w:r w:rsidRPr="008C10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русскому языку и литературе), одобренной решением от 28.06.2016, протокол №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2/16-з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федерального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объединения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образованию;</w:t>
      </w:r>
    </w:p>
    <w:p w14:paraId="1B8FEEE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 xml:space="preserve">- Программы Р.И.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Альбетковой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 xml:space="preserve"> «Русская словесность. От слова 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словесности».</w:t>
      </w:r>
    </w:p>
    <w:p w14:paraId="7BCDA46E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Программа «Русская словесность» рассчитана на 17 часов и представляет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i/>
          <w:sz w:val="24"/>
          <w:szCs w:val="24"/>
        </w:rPr>
        <w:t>углубленное,</w:t>
      </w:r>
      <w:r w:rsidRPr="008C107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i/>
          <w:sz w:val="24"/>
          <w:szCs w:val="24"/>
        </w:rPr>
        <w:t>обобщенное и</w:t>
      </w:r>
      <w:r w:rsidRPr="008C10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i/>
          <w:sz w:val="24"/>
          <w:szCs w:val="24"/>
        </w:rPr>
        <w:t>завершенное</w:t>
      </w:r>
      <w:r w:rsidRPr="008C107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предмета и подготовку учащихся к ЕГЭ.</w:t>
      </w:r>
    </w:p>
    <w:p w14:paraId="1B2A01DB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 xml:space="preserve">Предлагаемая программа представляет </w:t>
      </w:r>
      <w:r w:rsidRPr="008C1075">
        <w:rPr>
          <w:rFonts w:ascii="Times New Roman" w:hAnsi="Times New Roman" w:cs="Times New Roman"/>
          <w:b/>
          <w:sz w:val="24"/>
          <w:szCs w:val="24"/>
        </w:rPr>
        <w:t>основы русской словесности</w:t>
      </w:r>
      <w:r w:rsidRPr="008C1075">
        <w:rPr>
          <w:rFonts w:ascii="Times New Roman" w:hAnsi="Times New Roman" w:cs="Times New Roman"/>
          <w:sz w:val="24"/>
          <w:szCs w:val="24"/>
        </w:rPr>
        <w:t>, т. е.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главные,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исходные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о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словесности</w:t>
      </w:r>
      <w:r w:rsidRPr="008C1075">
        <w:rPr>
          <w:rFonts w:ascii="Times New Roman" w:hAnsi="Times New Roman" w:cs="Times New Roman"/>
          <w:sz w:val="24"/>
          <w:szCs w:val="24"/>
        </w:rPr>
        <w:t>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приемы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выражения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содержания.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Теоретические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сведения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определенной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системе;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сущность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составляет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единство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выражающего определенное содержание, и произведения, содержание которого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выражено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посредством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Естественно,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что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программу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словесности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вошел ряд понятия, которые изучаются в школе в соответствии с действующими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программами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языку.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повторение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механическое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соединение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сведений,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изученных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уроках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литературы, на уроках словесности осуществляется особый подход к явлениям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литературы,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рассмотрение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новой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системе.</w:t>
      </w:r>
    </w:p>
    <w:p w14:paraId="3595E5A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 xml:space="preserve">Актуальность данной программы </w:t>
      </w:r>
      <w:r w:rsidRPr="008C1075">
        <w:rPr>
          <w:rFonts w:ascii="Times New Roman" w:hAnsi="Times New Roman" w:cs="Times New Roman"/>
          <w:sz w:val="24"/>
          <w:szCs w:val="24"/>
        </w:rPr>
        <w:t>обусловлена тем, что содержание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 нацелено на более глубокое, чем позволяет школьная программа, изучение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ряда</w:t>
      </w:r>
      <w:r w:rsidRPr="008C107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сложных</w:t>
      </w:r>
      <w:r w:rsidRPr="008C10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разделов</w:t>
      </w:r>
      <w:r w:rsidRPr="008C10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стилистики.</w:t>
      </w:r>
      <w:r w:rsidRPr="008C10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</w:t>
      </w:r>
      <w:r w:rsidRPr="008C10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должно</w:t>
      </w:r>
      <w:r w:rsidRPr="008C10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способствовать совершенствованию устной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письменной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</w:t>
      </w:r>
      <w:r w:rsidRPr="008C10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над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сочинениями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углубленной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подготовке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(итоговой)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аттестации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выпускников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общеобразовательных учреждений в форме ЕГЭ. А в дальнейшем будет залогом успешности на рынке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труда.</w:t>
      </w:r>
    </w:p>
    <w:p w14:paraId="52973EB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075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8C10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14:paraId="0F4E85B2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В программу курса словесности вошел ряд понятий, которые изучаются 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школе в соответствии с действующими программами по литературе и русскому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языку. Но это не повторение и не механическое соединение сведений, изученных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 уроках русского языка и литературы, на занятиях словесности осуществляется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особый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подход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явлениям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литературы,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рассмотрение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новой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Теоретические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сведения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определенной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системе;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сущность этой системы составляет единство языка, выражающего определенное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содержание,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произведения,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которого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выражено</w:t>
      </w:r>
      <w:r w:rsidRPr="008C10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посредством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</w:p>
    <w:p w14:paraId="526BB78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Основная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  <w:u w:val="thick"/>
        </w:rPr>
        <w:t>цель</w:t>
      </w:r>
      <w:r w:rsidRPr="008C1075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  <w:u w:val="thick"/>
        </w:rPr>
        <w:t>курса</w:t>
      </w:r>
      <w:r w:rsidRPr="008C1075">
        <w:rPr>
          <w:rFonts w:ascii="Times New Roman" w:hAnsi="Times New Roman" w:cs="Times New Roman"/>
          <w:sz w:val="24"/>
          <w:szCs w:val="24"/>
        </w:rPr>
        <w:t>:</w:t>
      </w:r>
    </w:p>
    <w:p w14:paraId="096BD8C3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формирование умений учащихся самостоятельно понимать выраженный 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словесной форме идейно-художественный смысл произведений и применять 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высказываниях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изученные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приемы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выражения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содержания;</w:t>
      </w:r>
    </w:p>
    <w:p w14:paraId="09675ED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повышение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уровня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культуры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сформировать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них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необходимые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практические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нормами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языка</w:t>
      </w:r>
      <w:r w:rsidRPr="008C1075">
        <w:rPr>
          <w:rFonts w:ascii="Times New Roman" w:hAnsi="Times New Roman" w:cs="Times New Roman"/>
          <w:sz w:val="24"/>
          <w:szCs w:val="24"/>
        </w:rPr>
        <w:t>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Развивать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видеть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собеседников,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выступающих 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радио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телевидению отступления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 нормы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формировать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изложения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мыслей в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устной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письменной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речи;</w:t>
      </w:r>
    </w:p>
    <w:p w14:paraId="5DAE728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повышение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интереса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гуманитарному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образованию, интереса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русскому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языку.</w:t>
      </w:r>
    </w:p>
    <w:p w14:paraId="086CEB75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Словесность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составляет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единое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целое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традиционными</w:t>
      </w:r>
      <w:r w:rsidRPr="008C10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школьными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предметами —</w:t>
      </w:r>
      <w:r w:rsidRPr="008C10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русским</w:t>
      </w:r>
      <w:r w:rsidRPr="008C1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языком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литературой.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вместе</w:t>
      </w:r>
      <w:r w:rsidRPr="008C1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тем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</w:t>
      </w:r>
      <w:r w:rsidRPr="008C10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этого</w:t>
      </w:r>
      <w:r w:rsidRPr="008C1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нового</w:t>
      </w:r>
      <w:r w:rsidRPr="008C1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предмета</w:t>
      </w:r>
      <w:r w:rsidRPr="008C10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собственные</w:t>
      </w:r>
      <w:r w:rsidRPr="008C10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5919A61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выработать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работы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разными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видами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текстов;</w:t>
      </w:r>
    </w:p>
    <w:p w14:paraId="4DDC61E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lastRenderedPageBreak/>
        <w:t>- научить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способам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написания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сочинений;</w:t>
      </w:r>
    </w:p>
    <w:p w14:paraId="1AA43BD3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научить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оценивать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свою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работу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предложенным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критериям;</w:t>
      </w:r>
    </w:p>
    <w:p w14:paraId="2997D8E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повторить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орфоэпические,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лексические,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морфологические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синтаксические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нормы современного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14:paraId="416817A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отработать</w:t>
      </w:r>
      <w:r w:rsidRPr="008C1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практические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навыки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употребления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слов,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предложений;</w:t>
      </w:r>
    </w:p>
    <w:p w14:paraId="5160AC20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pacing w:val="56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вырабатывать</w:t>
      </w:r>
      <w:r w:rsidRPr="008C10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навыки</w:t>
      </w:r>
      <w:r w:rsidRPr="008C107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отбора</w:t>
      </w:r>
      <w:r w:rsidRPr="008C10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употребления</w:t>
      </w:r>
      <w:r w:rsidRPr="008C107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языковых</w:t>
      </w:r>
      <w:r w:rsidRPr="008C10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</w:t>
      </w:r>
      <w:r w:rsidRPr="008C10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речевого общения;</w:t>
      </w:r>
    </w:p>
    <w:p w14:paraId="04B8198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помочь</w:t>
      </w:r>
      <w:r w:rsidRPr="008C10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учащимся</w:t>
      </w:r>
      <w:r w:rsidRPr="008C10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сформировать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сознательное</w:t>
      </w:r>
      <w:r w:rsidRPr="008C10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отношение</w:t>
      </w:r>
      <w:r w:rsidRPr="008C10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их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использованию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речевой практике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соответствии 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коммуникативными задачами;</w:t>
      </w:r>
    </w:p>
    <w:p w14:paraId="25B7F19D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формировать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знания</w:t>
      </w:r>
      <w:r w:rsidRPr="008C107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применение</w:t>
      </w:r>
      <w:r w:rsidRPr="008C107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правил</w:t>
      </w:r>
      <w:r w:rsidRPr="008C107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языкового</w:t>
      </w:r>
      <w:r w:rsidRPr="008C107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поведения</w:t>
      </w:r>
      <w:r w:rsidRPr="008C107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конкретных  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ситуациях;</w:t>
      </w:r>
    </w:p>
    <w:p w14:paraId="1CBCD5E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пользоваться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нормативными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словарями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справочной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литературой.</w:t>
      </w:r>
    </w:p>
    <w:p w14:paraId="1366A56F" w14:textId="77777777" w:rsidR="00B416A8" w:rsidRPr="008C1075" w:rsidRDefault="00B416A8" w:rsidP="00B41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Программа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элективного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«Русская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словесность»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рассчитана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 11 класса. Она включает новые знания, не содержащиеся в базовых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курсах, что вызывает познавательный интерес школьников и побуждает желание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самообразования. Данный элективный курс предназначен для учащихся 11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класса и рассчитан на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17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часов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3E554B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0A016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A6C7E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10B65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EF1A4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8F326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4D91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90A92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733E5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E9C2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9545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57514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7A8C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F377C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55BC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5BDED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40285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15E7E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2C7C4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66253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E5DE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D35B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26C91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BF4A2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AB4B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17D1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A6FE9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2652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EE81D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B6F95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4992B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4F1FF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824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6B1F0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1D5B" w14:textId="77777777" w:rsidR="00B416A8" w:rsidRDefault="00B416A8" w:rsidP="00B41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3E562" w14:textId="77777777" w:rsidR="00B416A8" w:rsidRDefault="00B416A8" w:rsidP="00B416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3925B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277EA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0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8C107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8C10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ЭЛЕКТИВНОГО</w:t>
      </w:r>
      <w:r w:rsidRPr="008C107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14:paraId="391F1118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«РУССКАЯ</w:t>
      </w:r>
      <w:r w:rsidRPr="008C107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СЛОВЕСНОСТЬ»</w:t>
      </w:r>
    </w:p>
    <w:p w14:paraId="77DF8B53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«Русская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словесность»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лежит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учащимися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следующими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компетенций: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языковой,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 xml:space="preserve"> 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лингвистической.</w:t>
      </w:r>
    </w:p>
    <w:p w14:paraId="55F0E58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Языковая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(т.е.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осведомлённость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родного языка) реализуется в процессе осуществления следующих направлений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(линии развития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предмета).</w:t>
      </w:r>
    </w:p>
    <w:p w14:paraId="15A2B8AD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Формирование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чувства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</w:p>
    <w:p w14:paraId="1E937AA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Приобретение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систематизация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родном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целью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обеспечить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ориентировку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необходимую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формирования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речевых умений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навыков обучающихся.</w:t>
      </w:r>
    </w:p>
    <w:p w14:paraId="1AD4F5D1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Освоение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основных</w:t>
      </w:r>
      <w:r w:rsidRPr="008C1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литературного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</w:p>
    <w:p w14:paraId="76E71FA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Обогащения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словарного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запаса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грамматического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строя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1BB6238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Формирования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анализу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оценке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явлений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фактов, необходимых знаний о лингвистике как науке, её основных разделах 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базовых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понятиях.</w:t>
      </w:r>
    </w:p>
    <w:p w14:paraId="357D03F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компетенция </w:t>
      </w:r>
      <w:r w:rsidRPr="008C1075">
        <w:rPr>
          <w:rFonts w:ascii="Times New Roman" w:hAnsi="Times New Roman" w:cs="Times New Roman"/>
          <w:sz w:val="24"/>
          <w:szCs w:val="24"/>
        </w:rPr>
        <w:t>(т.е. осведомленность обучающихся 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особенностях функционирования родного языка в устной и письменной формах)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реализуется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процессе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осуществления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следующих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направлений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(линий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развития).</w:t>
      </w:r>
    </w:p>
    <w:p w14:paraId="180E47D1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Овладение видами речевой деятельности и основами культуры устной 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письменной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базовыми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умениями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использования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жизненно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важных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данного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возраста сфер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ситуациях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общения.</w:t>
      </w:r>
    </w:p>
    <w:p w14:paraId="76E5E70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Функциональная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грамотность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-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пользоваться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различными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чтения: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изучающим,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просмотровым,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ознакомительным;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переходить от одной системы приемов чтения и понимания текста к другой,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адекватной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данной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цели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чтения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понимания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данного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(гибкость 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чтения),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умение понимать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анализировать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художественный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текст.</w:t>
      </w:r>
    </w:p>
    <w:p w14:paraId="6CDCEA08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Дальнейшее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родным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(расширение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активного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пассивного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словарного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запаса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более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полное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грамматическим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строем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родного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разновидностей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речи,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овладение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языка).</w:t>
      </w:r>
    </w:p>
    <w:p w14:paraId="720B23B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Овладение продуктивными навыками и умениями различных видов устной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письменной речи.</w:t>
      </w:r>
    </w:p>
    <w:p w14:paraId="306662E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Овладение орфографией и пунктуацией, формирование относительной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орфографической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пунктуационной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грамотности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отобранного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школьного минимума орфограмм и пунктуационных правил; развитие умения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видеть орфографическую или пунктуационную задачу и решать её посредством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знания правил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или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обращения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учебнику,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справочнику,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словарю.</w:t>
      </w:r>
    </w:p>
    <w:p w14:paraId="62EDD52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Умение определять цели коммуникации, оценивать речевую ситуацию,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учитывать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намерения и способы коммуникации партнера.</w:t>
      </w:r>
    </w:p>
    <w:p w14:paraId="5917BFD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Выбирать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адекватные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стратегии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коммуникации,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быть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готовым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осмысленному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изменению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собственного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речевого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поведения.</w:t>
      </w:r>
    </w:p>
    <w:p w14:paraId="7F287B0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075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компетенция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формируется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через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систему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дидактического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учебников,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которых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себе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культурологический и воспитательный потенциал русского языка, показывают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тесную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историей,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духовной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культурой,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менталитетом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народа, сообщают знания об истории языка и его месте среди других языков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мира.</w:t>
      </w:r>
    </w:p>
    <w:p w14:paraId="4F05353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Лингвистическая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8C10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формируется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через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как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науке,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методах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науки,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этапах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развития,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выдающихся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учёных-лингвистах.</w:t>
      </w:r>
    </w:p>
    <w:p w14:paraId="15D6EE6D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этапе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введения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используется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технология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проблемно-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диалогического обучения, которая позволяет организовать исследовательскую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работу учащихся на уроке и самостоятельное открытие знаний.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Как в настоящем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научном творчестве постановка проблемы идёт через проблемную ситуацию, так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уроке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открытия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новых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знаний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lastRenderedPageBreak/>
        <w:t>постановка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проблемы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заключается в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создании учителем проблемной ситуации и организации выхода из неё одним из трех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способов:</w:t>
      </w:r>
    </w:p>
    <w:p w14:paraId="7185799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учитель сам заостряет противоречие проблемной ситуации и сообщает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проблему;</w:t>
      </w:r>
    </w:p>
    <w:p w14:paraId="2896F70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ученики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осознают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противоречие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формулируют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проблему;</w:t>
      </w:r>
    </w:p>
    <w:p w14:paraId="428F27D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учитель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диалогом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побуждает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учеников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выдвигать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проверять.</w:t>
      </w:r>
    </w:p>
    <w:p w14:paraId="08F8900B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Делая попытку найти пути решения указанных проблем, авторы не могут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 учитывать и современные дидактико-психологические тенденции,</w:t>
      </w:r>
      <w:r w:rsidRPr="008C10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связанные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 вариативным развивающим образованием и требованиями ФГОС. Поэтому 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основу настоящей программы положены психолого-педагогические принципы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развивающего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образования,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изложенные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концепции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программы</w:t>
      </w:r>
    </w:p>
    <w:p w14:paraId="42BAB22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075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8C10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8C107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14:paraId="0F51C9A1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Большая часть занятий носит практический характер. Задания вырабатывают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умение правильно и хорошо выражать свои мысли в устной и письменной речи,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моделировать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речевое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поведение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соответствии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задачами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языковыми нормами, делать самостоятельные наблюдения над словом и текстом,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составлять тезисы сообщения, в том числе по материалам книги, выступать 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перед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другими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учащимися,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развивать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потребности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самосовершенствовании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способности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критически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относиться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услышанному.</w:t>
      </w:r>
    </w:p>
    <w:p w14:paraId="4FB0ED32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качестве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дидактического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используются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различные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лингвистические словари,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научно-популярные книги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 языке.</w:t>
      </w:r>
    </w:p>
    <w:p w14:paraId="51886A7C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расположения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предполагает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накопление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опыта работы над словом и текстом, вырабатывает навыки самостоятельного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анализа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языковых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единиц.</w:t>
      </w:r>
    </w:p>
    <w:p w14:paraId="7969F049" w14:textId="77777777" w:rsidR="008C1075" w:rsidRPr="00B416A8" w:rsidRDefault="008C1075" w:rsidP="00B41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Система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творческих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практических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даёт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возможность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научить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школьников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свободно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владеть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русским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литературным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ситуациях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общения,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излагать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свои мысли в связной форме.</w:t>
      </w:r>
    </w:p>
    <w:p w14:paraId="7034072B" w14:textId="77777777" w:rsidR="008C1075" w:rsidRPr="008C1075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1075" w:rsidRPr="008C1075">
        <w:rPr>
          <w:rFonts w:ascii="Times New Roman" w:hAnsi="Times New Roman" w:cs="Times New Roman"/>
          <w:sz w:val="24"/>
          <w:szCs w:val="24"/>
        </w:rPr>
        <w:t>Программа</w:t>
      </w:r>
      <w:r w:rsidR="008C1075"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C1075" w:rsidRPr="008C1075">
        <w:rPr>
          <w:rFonts w:ascii="Times New Roman" w:hAnsi="Times New Roman" w:cs="Times New Roman"/>
          <w:sz w:val="24"/>
          <w:szCs w:val="24"/>
        </w:rPr>
        <w:t>включает</w:t>
      </w:r>
      <w:r w:rsidR="008C1075"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1075" w:rsidRPr="008C1075">
        <w:rPr>
          <w:rFonts w:ascii="Times New Roman" w:hAnsi="Times New Roman" w:cs="Times New Roman"/>
          <w:sz w:val="24"/>
          <w:szCs w:val="24"/>
        </w:rPr>
        <w:t>в</w:t>
      </w:r>
      <w:r w:rsidR="008C1075"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C1075" w:rsidRPr="008C1075">
        <w:rPr>
          <w:rFonts w:ascii="Times New Roman" w:hAnsi="Times New Roman" w:cs="Times New Roman"/>
          <w:sz w:val="24"/>
          <w:szCs w:val="24"/>
        </w:rPr>
        <w:t>себя:</w:t>
      </w:r>
    </w:p>
    <w:p w14:paraId="1703F72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теоретический</w:t>
      </w:r>
      <w:r w:rsidRPr="008C1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</w:t>
      </w:r>
    </w:p>
    <w:p w14:paraId="0E2C863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упражнения</w:t>
      </w:r>
      <w:r w:rsidRPr="008C1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практического</w:t>
      </w:r>
      <w:r w:rsidRPr="008C1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14:paraId="5D2645B8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контрольные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вопросы</w:t>
      </w:r>
    </w:p>
    <w:p w14:paraId="204D9E3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тесты</w:t>
      </w:r>
    </w:p>
    <w:p w14:paraId="5CBAFC1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творческие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задания.</w:t>
      </w:r>
    </w:p>
    <w:p w14:paraId="0C66F2D4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Теоретический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нацелен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представление</w:t>
      </w:r>
      <w:r w:rsidRPr="008C10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современных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взглядов, касающихся русского языка и культуры речи в начале XXI века, что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позволяет углубить знания учащихся в этой области, а также дает возможность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учителю использовать такие приемы, как лекция, беседа, выступления учащихся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 материалам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рекомендованной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учебной литературы.</w:t>
      </w:r>
    </w:p>
    <w:p w14:paraId="647E6004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Использование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упражнений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позволяет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отбирать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языковой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владеть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навыками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редактирования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 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целью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расширения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поставленных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различного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рода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задач.</w:t>
      </w:r>
    </w:p>
    <w:p w14:paraId="5F3671B6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Практические упражнения ориентированы на задания по культуре речи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материалов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ЕГЭ по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русскому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языку.</w:t>
      </w:r>
    </w:p>
    <w:p w14:paraId="46B54169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Контрольные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вопросы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служат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систематизации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обобщению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полученной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информации,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являются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стимулом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учащихся, позволяют сконцентрировать внимание на наиболее важных аспектах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изучаемого материала.</w:t>
      </w:r>
    </w:p>
    <w:p w14:paraId="329B415F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Основные формы организации занятий – лекции-беседы, практические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занятия,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учащихся.</w:t>
      </w:r>
    </w:p>
    <w:p w14:paraId="0927A664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270BBD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FA4174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ADD94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756657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E3E083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 КУРСА</w:t>
      </w:r>
    </w:p>
    <w:p w14:paraId="0B28D151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7F2CE18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Введение.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78D93500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Языковые нормы. Литературный язык.  </w:t>
      </w:r>
      <w:proofErr w:type="spellStart"/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Нормированность</w:t>
      </w:r>
      <w:proofErr w:type="spellEnd"/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речи. Типы норм . Словари русского языка. Словарь трудностей русского языка.</w:t>
      </w:r>
    </w:p>
    <w:p w14:paraId="3FD32960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Орфоэпическая норма, основные правила орфоэпии. Акцентологическая норма (нормы ударения). Причины нарушения орфоэпических  и акцентологических норм. Предупреждение ошибок на орфоэпическом уровне. </w:t>
      </w:r>
    </w:p>
    <w:p w14:paraId="22E722C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Лексическая норма.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 устаревшие и новые слова. Фразеологизмы.  Речевые ошибки на лексическом уровне, их предупреждение.</w:t>
      </w:r>
    </w:p>
    <w:p w14:paraId="182D7958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Грамматические нормы (словообразовательная, морфологическая, синтаксическая нормы).</w:t>
      </w:r>
    </w:p>
    <w:p w14:paraId="2394EB0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Словообразовательная норма.  Способы словообразования.  Ошибочное словообразование. Предупреждение ошибок при словообразовании и словообразовательном анализе.</w:t>
      </w:r>
    </w:p>
    <w:p w14:paraId="23093F0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Морфологические нормы.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14:paraId="34C33D4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Синтаксические нормы. Словосочетание. Виды словосочетаний. Построение словосочетаний. Лексическая сочетаемость слов в словосочетаниях.  </w:t>
      </w:r>
    </w:p>
    <w:p w14:paraId="4112381D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Предложение. Типичные ошибки при нарушении синтаксических норм, их предупреждение.</w:t>
      </w:r>
    </w:p>
    <w:p w14:paraId="72FF8547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Нормы письменной речи: орфографические и пунктуационные нормы.</w:t>
      </w:r>
    </w:p>
    <w:p w14:paraId="4FA8DF5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Орфографическая грамотность.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14:paraId="1C8CF1D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Пунктуационная грамотность. Использование алгоритмов при освоении пунктуационных норм. Трудные случаи  пунктуации. Пунктуация в простом  предложении: знаки препинания в предложениях 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 в сложноподчинённом предложении;  знаки препинания в сложном предложении с союзной и бессоюзной связью. Сложное предложение с разными видами связи.</w:t>
      </w:r>
    </w:p>
    <w:p w14:paraId="6626616D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Текст: структура, языковое оформление. 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14:paraId="697485C3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Функционально-смысловые типы речи, их отличительные признаки. Предупреждение ошибок при определении типов речи.</w:t>
      </w:r>
    </w:p>
    <w:p w14:paraId="363C6AA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Функциональные стили,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14:paraId="46D42FDB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языка. Выразительные средства лексики и фразеологии. Тропы, их характеристика. Стилистические фигуры.</w:t>
      </w:r>
    </w:p>
    <w:p w14:paraId="553CBE5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Коммуникативная компетенция выпускника (сочинение). Умения, проверяемые на коммуникативном уровне выполнения экзаменационной работы. 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14:paraId="165E40D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Формулировка проблем исходного текста. Виды проблем. Способы формулировки проблемы. Анализ текстов и проблем  экзаменационных работ  предыдущих лет. </w:t>
      </w:r>
    </w:p>
    <w:p w14:paraId="38EAEF1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Комментарий к сформулированной проблеме исходного текста. Способы комментария проблемы. Письменное оформление комментария. </w:t>
      </w:r>
    </w:p>
    <w:p w14:paraId="27E2536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Авторская позиция. Отражение авторской позиции в тексте. Требования к формулировке  позиции автора в письменной работе. Анализ оформления авторской позиции в письменных работах выпускников.</w:t>
      </w:r>
    </w:p>
    <w:p w14:paraId="30A5F29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14:paraId="6958DE8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14:paraId="115DC00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14:paraId="549D98D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Фоновое оформление работы.  Фактические ошибки, их предупреждение.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Этическая норма.</w:t>
      </w:r>
    </w:p>
    <w:p w14:paraId="3CFDACC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Анализ и редактирование образцов ученических сочинений. Редактирование собственных текстов.</w:t>
      </w:r>
    </w:p>
    <w:p w14:paraId="6ADA1001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10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Обобщающее повторение.</w:t>
      </w:r>
    </w:p>
    <w:p w14:paraId="4AA4DBA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18BF8C7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СОДЕРЖАНИЕ ТЕМ КУРСА</w:t>
      </w:r>
    </w:p>
    <w:p w14:paraId="61D3B2F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652"/>
        <w:gridCol w:w="1107"/>
        <w:gridCol w:w="1808"/>
        <w:gridCol w:w="1653"/>
        <w:gridCol w:w="1395"/>
      </w:tblGrid>
      <w:tr w:rsidR="008C1075" w:rsidRPr="008C1075" w14:paraId="2B06DE83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DBA4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14:paraId="5747EC9B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E1D4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Тематика курса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4F6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70F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BF0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695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формы итоговой работы</w:t>
            </w:r>
          </w:p>
        </w:tc>
      </w:tr>
      <w:tr w:rsidR="008C1075" w:rsidRPr="008C1075" w14:paraId="54B9864D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F26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A30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трудных тем орфографии и пунктуации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4EB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147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78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AAB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C1075" w:rsidRPr="008C1075" w14:paraId="687C5157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C31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3F0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Микротекст. Изобразительно-выразительные средства языка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376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554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ABA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8C9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6AB2BEB0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6D39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56E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Исходный текст (проблемы, авторская позиция)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665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BB0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777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29D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2FA6E307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73A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E7C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компетенция выпускника. Предупреждение ошибок при написании  сочинения.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2E6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1F4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3A9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1F3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273FD801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ED0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F09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56E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BDC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B06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8CB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587248F7" w14:textId="77777777" w:rsidTr="008C10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330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472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BB7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085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4BD" w14:textId="77777777" w:rsidR="008C1075" w:rsidRPr="008C1075" w:rsidRDefault="008C1075" w:rsidP="008C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B67" w14:textId="77777777" w:rsidR="008C1075" w:rsidRPr="008C1075" w:rsidRDefault="008C1075" w:rsidP="008C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6610F6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700D" w14:textId="77777777" w:rsid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895E2" w14:textId="77777777" w:rsid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B0658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F58ED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252358C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4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6564"/>
        <w:gridCol w:w="1417"/>
        <w:gridCol w:w="1970"/>
      </w:tblGrid>
      <w:tr w:rsidR="008C1075" w:rsidRPr="008C1075" w14:paraId="2CDDF28E" w14:textId="77777777" w:rsidTr="00B416A8">
        <w:trPr>
          <w:jc w:val="center"/>
        </w:trPr>
        <w:tc>
          <w:tcPr>
            <w:tcW w:w="795" w:type="dxa"/>
            <w:vAlign w:val="center"/>
          </w:tcPr>
          <w:p w14:paraId="5811E4F2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 урока</w:t>
            </w:r>
          </w:p>
        </w:tc>
        <w:tc>
          <w:tcPr>
            <w:tcW w:w="6564" w:type="dxa"/>
            <w:vAlign w:val="center"/>
          </w:tcPr>
          <w:p w14:paraId="4188EE28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Тема</w:t>
            </w:r>
          </w:p>
        </w:tc>
        <w:tc>
          <w:tcPr>
            <w:tcW w:w="1417" w:type="dxa"/>
            <w:vAlign w:val="center"/>
          </w:tcPr>
          <w:p w14:paraId="3D2550FE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Количество</w:t>
            </w:r>
          </w:p>
          <w:p w14:paraId="5BA0FFA8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часов</w:t>
            </w:r>
          </w:p>
        </w:tc>
        <w:tc>
          <w:tcPr>
            <w:tcW w:w="1970" w:type="dxa"/>
            <w:vAlign w:val="center"/>
          </w:tcPr>
          <w:p w14:paraId="4A7CB2A3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Форма проведения</w:t>
            </w:r>
          </w:p>
        </w:tc>
      </w:tr>
      <w:tr w:rsidR="008C1075" w:rsidRPr="008C1075" w14:paraId="715BA117" w14:textId="77777777" w:rsidTr="00B416A8">
        <w:trPr>
          <w:jc w:val="center"/>
        </w:trPr>
        <w:tc>
          <w:tcPr>
            <w:tcW w:w="795" w:type="dxa"/>
          </w:tcPr>
          <w:p w14:paraId="59AEF52C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4" w:type="dxa"/>
          </w:tcPr>
          <w:p w14:paraId="28006CAE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трудных тем орфографии</w:t>
            </w:r>
          </w:p>
        </w:tc>
        <w:tc>
          <w:tcPr>
            <w:tcW w:w="1417" w:type="dxa"/>
          </w:tcPr>
          <w:p w14:paraId="335624EE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0AD39083" w14:textId="77777777" w:rsidR="008C1075" w:rsidRPr="008C1075" w:rsidRDefault="008C1075" w:rsidP="008C1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</w:t>
            </w:r>
          </w:p>
        </w:tc>
      </w:tr>
      <w:tr w:rsidR="008C1075" w:rsidRPr="008C1075" w14:paraId="251AB7E8" w14:textId="77777777" w:rsidTr="00B416A8">
        <w:trPr>
          <w:jc w:val="center"/>
        </w:trPr>
        <w:tc>
          <w:tcPr>
            <w:tcW w:w="795" w:type="dxa"/>
          </w:tcPr>
          <w:p w14:paraId="633FF5B3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64" w:type="dxa"/>
          </w:tcPr>
          <w:p w14:paraId="27C1C81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трудных тем синтаксиса</w:t>
            </w:r>
          </w:p>
        </w:tc>
        <w:tc>
          <w:tcPr>
            <w:tcW w:w="1417" w:type="dxa"/>
          </w:tcPr>
          <w:p w14:paraId="5026020E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5D29BBE9" w14:textId="77777777" w:rsidR="008C1075" w:rsidRPr="008C1075" w:rsidRDefault="008C1075" w:rsidP="008C1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8C1075" w:rsidRPr="008C1075" w14:paraId="7AB69F14" w14:textId="77777777" w:rsidTr="00B416A8">
        <w:trPr>
          <w:jc w:val="center"/>
        </w:trPr>
        <w:tc>
          <w:tcPr>
            <w:tcW w:w="795" w:type="dxa"/>
          </w:tcPr>
          <w:p w14:paraId="0D0E0618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64" w:type="dxa"/>
          </w:tcPr>
          <w:p w14:paraId="6E0C6CC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Микротекст. Основная и дополнительная информация текста.</w:t>
            </w:r>
          </w:p>
          <w:p w14:paraId="6DB618FC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обработка текста.  </w:t>
            </w:r>
          </w:p>
        </w:tc>
        <w:tc>
          <w:tcPr>
            <w:tcW w:w="1417" w:type="dxa"/>
          </w:tcPr>
          <w:p w14:paraId="7DE95DC6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7CBF7A39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/ текст    </w:t>
            </w:r>
          </w:p>
          <w:p w14:paraId="58C0E24E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103024C0" w14:textId="77777777" w:rsidTr="00B416A8">
        <w:trPr>
          <w:jc w:val="center"/>
        </w:trPr>
        <w:tc>
          <w:tcPr>
            <w:tcW w:w="795" w:type="dxa"/>
          </w:tcPr>
          <w:p w14:paraId="4B01ACD0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64" w:type="dxa"/>
          </w:tcPr>
          <w:p w14:paraId="1A4F8CCB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 (смысловые, лексические, морфологические).</w:t>
            </w:r>
          </w:p>
        </w:tc>
        <w:tc>
          <w:tcPr>
            <w:tcW w:w="1417" w:type="dxa"/>
          </w:tcPr>
          <w:p w14:paraId="78D90A6E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39721120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/ текст   </w:t>
            </w:r>
          </w:p>
          <w:p w14:paraId="6807D981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26C8A8F1" w14:textId="77777777" w:rsidTr="00B416A8">
        <w:trPr>
          <w:jc w:val="center"/>
        </w:trPr>
        <w:tc>
          <w:tcPr>
            <w:tcW w:w="795" w:type="dxa"/>
          </w:tcPr>
          <w:p w14:paraId="21FE8908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64" w:type="dxa"/>
          </w:tcPr>
          <w:p w14:paraId="3CDBC2FC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языка. Выразительные средства лексики и фразеологии. Тропы (эпитет, метафора, сравнение, метонимия, синекдоха, ирония)</w:t>
            </w:r>
          </w:p>
        </w:tc>
        <w:tc>
          <w:tcPr>
            <w:tcW w:w="1417" w:type="dxa"/>
          </w:tcPr>
          <w:p w14:paraId="55D41789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4497C261" w14:textId="77777777" w:rsidR="008C1075" w:rsidRPr="008C1075" w:rsidRDefault="00B416A8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мини-исследование</w:t>
            </w:r>
          </w:p>
          <w:p w14:paraId="0D08D464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2B4DCD49" w14:textId="77777777" w:rsidTr="00B416A8">
        <w:trPr>
          <w:jc w:val="center"/>
        </w:trPr>
        <w:tc>
          <w:tcPr>
            <w:tcW w:w="795" w:type="dxa"/>
          </w:tcPr>
          <w:p w14:paraId="7B05EA42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64" w:type="dxa"/>
          </w:tcPr>
          <w:p w14:paraId="2CF8D579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8C10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-диагностическая работа по теме «Микротекст»  </w:t>
            </w:r>
          </w:p>
        </w:tc>
        <w:tc>
          <w:tcPr>
            <w:tcW w:w="1417" w:type="dxa"/>
          </w:tcPr>
          <w:p w14:paraId="61224139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7A2CFF5F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8C1075" w:rsidRPr="008C1075" w14:paraId="1E7D01CF" w14:textId="77777777" w:rsidTr="00B416A8">
        <w:trPr>
          <w:jc w:val="center"/>
        </w:trPr>
        <w:tc>
          <w:tcPr>
            <w:tcW w:w="795" w:type="dxa"/>
          </w:tcPr>
          <w:p w14:paraId="62C9210A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4" w:type="dxa"/>
          </w:tcPr>
          <w:p w14:paraId="59056D53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тексты, их жанровое многообразие. Информационная насыщенность текстов предыдущих лет. Анализ исходного текста.</w:t>
            </w:r>
          </w:p>
        </w:tc>
        <w:tc>
          <w:tcPr>
            <w:tcW w:w="1417" w:type="dxa"/>
          </w:tcPr>
          <w:p w14:paraId="403FEA2F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6F07EF87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/ текст</w:t>
            </w:r>
          </w:p>
        </w:tc>
      </w:tr>
      <w:tr w:rsidR="008C1075" w:rsidRPr="008C1075" w14:paraId="438FAF8E" w14:textId="77777777" w:rsidTr="00B416A8">
        <w:trPr>
          <w:jc w:val="center"/>
        </w:trPr>
        <w:tc>
          <w:tcPr>
            <w:tcW w:w="795" w:type="dxa"/>
          </w:tcPr>
          <w:p w14:paraId="3CBB2E1A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4" w:type="dxa"/>
          </w:tcPr>
          <w:p w14:paraId="73E4755B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Формулировка проблем исходного текста. Проблематика текстов предыдущих лет. Варианты формулировок проблемы. </w:t>
            </w:r>
          </w:p>
        </w:tc>
        <w:tc>
          <w:tcPr>
            <w:tcW w:w="1417" w:type="dxa"/>
          </w:tcPr>
          <w:p w14:paraId="1E772310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5B88F22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  </w:t>
            </w:r>
          </w:p>
          <w:p w14:paraId="2FBEBE1A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55E03FC9" w14:textId="77777777" w:rsidTr="00B416A8">
        <w:trPr>
          <w:jc w:val="center"/>
        </w:trPr>
        <w:tc>
          <w:tcPr>
            <w:tcW w:w="795" w:type="dxa"/>
          </w:tcPr>
          <w:p w14:paraId="7A4EB8B1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4" w:type="dxa"/>
          </w:tcPr>
          <w:p w14:paraId="391063E6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 её комментарий. Способы комментария проблемы, его письменное оформление.</w:t>
            </w:r>
          </w:p>
        </w:tc>
        <w:tc>
          <w:tcPr>
            <w:tcW w:w="1417" w:type="dxa"/>
          </w:tcPr>
          <w:p w14:paraId="44D5434C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4483A52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</w:t>
            </w:r>
            <w:proofErr w:type="spellStart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14:paraId="0963D49D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4BF355AA" w14:textId="77777777" w:rsidTr="00B416A8">
        <w:trPr>
          <w:jc w:val="center"/>
        </w:trPr>
        <w:tc>
          <w:tcPr>
            <w:tcW w:w="795" w:type="dxa"/>
          </w:tcPr>
          <w:p w14:paraId="16FBD711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64" w:type="dxa"/>
          </w:tcPr>
          <w:p w14:paraId="567660DF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позиция, её отражение в тексте. Требования к формулировке авторской позиции в письменной работе выпускника.</w:t>
            </w:r>
          </w:p>
        </w:tc>
        <w:tc>
          <w:tcPr>
            <w:tcW w:w="1417" w:type="dxa"/>
          </w:tcPr>
          <w:p w14:paraId="166F1F9C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401C59EC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</w:t>
            </w:r>
            <w:proofErr w:type="spellStart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14:paraId="1AB279B2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0F99FFD3" w14:textId="77777777" w:rsidTr="00B416A8">
        <w:trPr>
          <w:jc w:val="center"/>
        </w:trPr>
        <w:tc>
          <w:tcPr>
            <w:tcW w:w="795" w:type="dxa"/>
          </w:tcPr>
          <w:p w14:paraId="512A36D8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64" w:type="dxa"/>
          </w:tcPr>
          <w:p w14:paraId="5B86DF5F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проблеме.</w:t>
            </w:r>
          </w:p>
          <w:p w14:paraId="603436B9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аргументации. Правила использования аргументов. Этическая норма.</w:t>
            </w:r>
          </w:p>
        </w:tc>
        <w:tc>
          <w:tcPr>
            <w:tcW w:w="1417" w:type="dxa"/>
          </w:tcPr>
          <w:p w14:paraId="4E2430AC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5D6C0BAD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</w:t>
            </w:r>
            <w:proofErr w:type="spellStart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</w:t>
            </w:r>
            <w:proofErr w:type="spellEnd"/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  <w:p w14:paraId="1508D9D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30226929" w14:textId="77777777" w:rsidTr="00B416A8">
        <w:trPr>
          <w:jc w:val="center"/>
        </w:trPr>
        <w:tc>
          <w:tcPr>
            <w:tcW w:w="795" w:type="dxa"/>
          </w:tcPr>
          <w:p w14:paraId="21F7F8A7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64" w:type="dxa"/>
          </w:tcPr>
          <w:p w14:paraId="410ADE95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 письменной работы</w:t>
            </w:r>
          </w:p>
        </w:tc>
        <w:tc>
          <w:tcPr>
            <w:tcW w:w="1417" w:type="dxa"/>
          </w:tcPr>
          <w:p w14:paraId="5909D1A5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68BC86C6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  </w:t>
            </w:r>
          </w:p>
          <w:p w14:paraId="238B3FFC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73D05207" w14:textId="77777777" w:rsidTr="00B416A8">
        <w:trPr>
          <w:jc w:val="center"/>
        </w:trPr>
        <w:tc>
          <w:tcPr>
            <w:tcW w:w="795" w:type="dxa"/>
          </w:tcPr>
          <w:p w14:paraId="33290FBB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64" w:type="dxa"/>
          </w:tcPr>
          <w:p w14:paraId="494D3780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</w:t>
            </w:r>
          </w:p>
        </w:tc>
        <w:tc>
          <w:tcPr>
            <w:tcW w:w="1417" w:type="dxa"/>
          </w:tcPr>
          <w:p w14:paraId="3256F6AD" w14:textId="77777777" w:rsidR="008C1075" w:rsidRPr="008C1075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4D422822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   </w:t>
            </w:r>
          </w:p>
          <w:p w14:paraId="7E0A7FA8" w14:textId="77777777" w:rsidR="008C1075" w:rsidRPr="008C1075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2873799F" w14:textId="77777777" w:rsidTr="00B416A8">
        <w:trPr>
          <w:jc w:val="center"/>
        </w:trPr>
        <w:tc>
          <w:tcPr>
            <w:tcW w:w="795" w:type="dxa"/>
          </w:tcPr>
          <w:p w14:paraId="19E7DC71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64" w:type="dxa"/>
          </w:tcPr>
          <w:p w14:paraId="6F00A54D" w14:textId="77777777" w:rsidR="008C1075" w:rsidRPr="00B416A8" w:rsidRDefault="008C1075" w:rsidP="008C107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B416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-диагностическая работа (написание сочинения)</w:t>
            </w:r>
          </w:p>
        </w:tc>
        <w:tc>
          <w:tcPr>
            <w:tcW w:w="1417" w:type="dxa"/>
          </w:tcPr>
          <w:p w14:paraId="06D27B67" w14:textId="77777777" w:rsidR="008C1075" w:rsidRPr="00B416A8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53D4DEC8" w14:textId="77777777" w:rsidR="008C1075" w:rsidRPr="00B416A8" w:rsidRDefault="00B416A8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</w:t>
            </w:r>
            <w:r w:rsidR="008C1075"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  </w:t>
            </w:r>
          </w:p>
        </w:tc>
      </w:tr>
      <w:tr w:rsidR="008C1075" w:rsidRPr="008C1075" w14:paraId="000FB22E" w14:textId="77777777" w:rsidTr="00B416A8">
        <w:trPr>
          <w:jc w:val="center"/>
        </w:trPr>
        <w:tc>
          <w:tcPr>
            <w:tcW w:w="795" w:type="dxa"/>
          </w:tcPr>
          <w:p w14:paraId="710D8FDE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64" w:type="dxa"/>
          </w:tcPr>
          <w:p w14:paraId="30551FF3" w14:textId="77777777" w:rsidR="008C1075" w:rsidRPr="00B416A8" w:rsidRDefault="00B416A8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редактирование своих работ</w:t>
            </w:r>
          </w:p>
        </w:tc>
        <w:tc>
          <w:tcPr>
            <w:tcW w:w="1417" w:type="dxa"/>
          </w:tcPr>
          <w:p w14:paraId="4CB7811F" w14:textId="77777777" w:rsidR="008C1075" w:rsidRPr="00B416A8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36E165EB" w14:textId="77777777" w:rsidR="008C1075" w:rsidRPr="00B416A8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075" w:rsidRPr="008C1075" w14:paraId="04202D04" w14:textId="77777777" w:rsidTr="00B416A8">
        <w:trPr>
          <w:jc w:val="center"/>
        </w:trPr>
        <w:tc>
          <w:tcPr>
            <w:tcW w:w="795" w:type="dxa"/>
          </w:tcPr>
          <w:p w14:paraId="75333EF6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64" w:type="dxa"/>
          </w:tcPr>
          <w:p w14:paraId="4A0362AC" w14:textId="77777777" w:rsidR="008C1075" w:rsidRPr="00B416A8" w:rsidRDefault="00B416A8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за курс 11 класса</w:t>
            </w:r>
          </w:p>
        </w:tc>
        <w:tc>
          <w:tcPr>
            <w:tcW w:w="1417" w:type="dxa"/>
          </w:tcPr>
          <w:p w14:paraId="7EED38F9" w14:textId="77777777" w:rsidR="008C1075" w:rsidRPr="00B416A8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6DAF9626" w14:textId="77777777" w:rsidR="008C1075" w:rsidRPr="00B416A8" w:rsidRDefault="00B416A8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в формате ЕГЭ</w:t>
            </w:r>
          </w:p>
        </w:tc>
      </w:tr>
      <w:tr w:rsidR="008C1075" w:rsidRPr="008C1075" w14:paraId="2C6F21D7" w14:textId="77777777" w:rsidTr="00B416A8">
        <w:trPr>
          <w:jc w:val="center"/>
        </w:trPr>
        <w:tc>
          <w:tcPr>
            <w:tcW w:w="795" w:type="dxa"/>
          </w:tcPr>
          <w:p w14:paraId="616B93A5" w14:textId="77777777" w:rsidR="008C1075" w:rsidRPr="008C1075" w:rsidRDefault="008C1075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4" w:type="dxa"/>
          </w:tcPr>
          <w:p w14:paraId="770C0CAF" w14:textId="77777777" w:rsidR="008C1075" w:rsidRPr="00B416A8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17" w:type="dxa"/>
          </w:tcPr>
          <w:p w14:paraId="244F9D6C" w14:textId="77777777" w:rsidR="008C1075" w:rsidRPr="00B416A8" w:rsidRDefault="008C1075" w:rsidP="008C1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14:paraId="1D56F7DA" w14:textId="77777777" w:rsidR="008C1075" w:rsidRPr="00B416A8" w:rsidRDefault="008C1075" w:rsidP="008C10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71FF0F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2C701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94210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82B58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3860B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1AE2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5FD23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CE18F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60D7B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FFC0D" w14:textId="77777777" w:rsidR="00B416A8" w:rsidRDefault="00B416A8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56CCB" w14:textId="77777777" w:rsidR="008C1075" w:rsidRPr="008C1075" w:rsidRDefault="008C1075" w:rsidP="008C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</w:t>
      </w:r>
    </w:p>
    <w:p w14:paraId="44EB7B24" w14:textId="77777777" w:rsidR="00B416A8" w:rsidRPr="008C1075" w:rsidRDefault="00B416A8" w:rsidP="00B41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ЛИЧНОСТНЫЕ, МЕТАПРЕДМЕТНЫЕ И</w:t>
      </w:r>
    </w:p>
    <w:p w14:paraId="18DFF44A" w14:textId="77777777" w:rsidR="00B416A8" w:rsidRPr="008C1075" w:rsidRDefault="00B416A8" w:rsidP="00B41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ОСВОЕНИЯ КУРСА</w:t>
      </w:r>
    </w:p>
    <w:p w14:paraId="62AB770C" w14:textId="77777777" w:rsidR="00B416A8" w:rsidRPr="008C1075" w:rsidRDefault="00B416A8" w:rsidP="00B416A8">
      <w:pPr>
        <w:spacing w:after="0" w:line="240" w:lineRule="auto"/>
        <w:jc w:val="center"/>
        <w:rPr>
          <w:rFonts w:ascii="Times New Roman" w:hAnsi="Times New Roman" w:cs="Times New Roman"/>
          <w:spacing w:val="-57"/>
          <w:sz w:val="24"/>
          <w:szCs w:val="24"/>
        </w:rPr>
      </w:pPr>
    </w:p>
    <w:p w14:paraId="67030217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1075">
        <w:rPr>
          <w:rFonts w:ascii="Times New Roman" w:hAnsi="Times New Roman" w:cs="Times New Roman"/>
          <w:sz w:val="24"/>
          <w:szCs w:val="24"/>
        </w:rPr>
        <w:t>Все</w:t>
      </w:r>
      <w:r w:rsidRPr="008C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виды</w:t>
      </w:r>
      <w:r w:rsidRPr="008C1075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Pr="008C1075">
        <w:rPr>
          <w:rFonts w:ascii="Times New Roman" w:hAnsi="Times New Roman" w:cs="Times New Roman"/>
          <w:sz w:val="24"/>
          <w:szCs w:val="24"/>
        </w:rPr>
        <w:tab/>
        <w:t>используемые</w:t>
      </w:r>
      <w:r w:rsidRPr="008C1075">
        <w:rPr>
          <w:rFonts w:ascii="Times New Roman" w:hAnsi="Times New Roman" w:cs="Times New Roman"/>
          <w:sz w:val="24"/>
          <w:szCs w:val="24"/>
        </w:rPr>
        <w:tab/>
        <w:t>в</w:t>
      </w:r>
      <w:r w:rsidRPr="008C10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рамках элективного</w:t>
      </w:r>
      <w:r>
        <w:rPr>
          <w:rFonts w:ascii="Times New Roman" w:hAnsi="Times New Roman" w:cs="Times New Roman"/>
          <w:sz w:val="24"/>
          <w:szCs w:val="24"/>
        </w:rPr>
        <w:tab/>
        <w:t xml:space="preserve">курса </w:t>
      </w:r>
      <w:r w:rsidRPr="008C1075">
        <w:rPr>
          <w:rFonts w:ascii="Times New Roman" w:hAnsi="Times New Roman" w:cs="Times New Roman"/>
          <w:sz w:val="24"/>
          <w:szCs w:val="24"/>
        </w:rPr>
        <w:t>«Русская</w:t>
      </w:r>
      <w:r w:rsidRPr="008C107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словесность»</w:t>
      </w:r>
      <w:r w:rsidRPr="008C107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направлены</w:t>
      </w:r>
      <w:r w:rsidRPr="008C107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формирование</w:t>
      </w:r>
      <w:r w:rsidRPr="008C10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личностных,</w:t>
      </w:r>
      <w:r w:rsidRPr="008C10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предметных,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8C1075">
        <w:rPr>
          <w:rFonts w:ascii="Times New Roman" w:hAnsi="Times New Roman" w:cs="Times New Roman"/>
          <w:sz w:val="24"/>
          <w:szCs w:val="24"/>
        </w:rPr>
        <w:t>метапредметных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результатов:</w:t>
      </w:r>
    </w:p>
    <w:p w14:paraId="79741A6C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</w:t>
      </w:r>
      <w:r w:rsidRPr="008C1075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результаты</w:t>
      </w:r>
      <w:r w:rsidRPr="008C1075"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учебной</w:t>
      </w:r>
      <w:r w:rsidRPr="008C1075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деятельности:</w:t>
      </w:r>
    </w:p>
    <w:p w14:paraId="76269AEA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нравственного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поведения,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осознанного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ответственного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отношения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собственным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поступкам;</w:t>
      </w:r>
    </w:p>
    <w:p w14:paraId="4212029C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формирование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ответственного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отношения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учению,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готовности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способности,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обучающихся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саморазвитию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мотивации 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обучению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познанию,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осознанному;</w:t>
      </w:r>
    </w:p>
    <w:p w14:paraId="47FB0166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уважения к Отечеству, чувства гордости за свою Родину, прошлое и настоящее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многонационального народа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России.</w:t>
      </w:r>
    </w:p>
    <w:p w14:paraId="03718106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</w:t>
      </w:r>
      <w:r w:rsidRPr="008C1075">
        <w:rPr>
          <w:rFonts w:ascii="Times New Roman" w:hAnsi="Times New Roman" w:cs="Times New Roman"/>
          <w:bCs/>
          <w:i/>
          <w:iCs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результаты:</w:t>
      </w:r>
    </w:p>
    <w:p w14:paraId="346F63ED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опыт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восприятия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понимания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C1075">
        <w:rPr>
          <w:rFonts w:ascii="Times New Roman" w:hAnsi="Times New Roman" w:cs="Times New Roman"/>
          <w:sz w:val="24"/>
          <w:szCs w:val="24"/>
        </w:rPr>
        <w:t>информации,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proofErr w:type="gramEnd"/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8C1075">
        <w:rPr>
          <w:rFonts w:ascii="Times New Roman" w:hAnsi="Times New Roman" w:cs="Times New Roman"/>
          <w:sz w:val="24"/>
          <w:szCs w:val="24"/>
        </w:rPr>
        <w:t>базирующийся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на:</w:t>
      </w:r>
    </w:p>
    <w:p w14:paraId="30593D09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умении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анализировать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читаемого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текста;</w:t>
      </w:r>
    </w:p>
    <w:p w14:paraId="6A87561D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умении формулировать собственное мнение и связно, последовательно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его излагать;</w:t>
      </w:r>
    </w:p>
    <w:p w14:paraId="64FF7A30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доказывать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собственную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позицию;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7FF739B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структурировать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собственный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композиционно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правильно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оформлять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письменную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работу;</w:t>
      </w:r>
    </w:p>
    <w:p w14:paraId="5E02D7ED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опыт использования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 речи</w:t>
      </w:r>
      <w:r w:rsidRPr="008C107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вариативных грамматических конструкций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лексического богатства языка,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 также опыт использования выразительных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средств;</w:t>
      </w:r>
    </w:p>
    <w:p w14:paraId="2E22780A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опыт оформления высказывания в соответствии с орфографическими,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пунктуационными,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грамматическими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лексическими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нормами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современного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 литературного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</w:p>
    <w:p w14:paraId="7B63E268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r w:rsidRPr="008C1075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Cs/>
          <w:i/>
          <w:iCs/>
          <w:sz w:val="24"/>
          <w:szCs w:val="24"/>
        </w:rPr>
        <w:t>результаты:</w:t>
      </w:r>
    </w:p>
    <w:p w14:paraId="41F1BAA0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умение</w:t>
      </w:r>
      <w:r w:rsidRPr="008C1075">
        <w:rPr>
          <w:rFonts w:ascii="Times New Roman" w:hAnsi="Times New Roman" w:cs="Times New Roman"/>
          <w:sz w:val="24"/>
          <w:szCs w:val="24"/>
        </w:rPr>
        <w:tab/>
        <w:t>понимать</w:t>
      </w:r>
      <w:r w:rsidRPr="008C1075">
        <w:rPr>
          <w:rFonts w:ascii="Times New Roman" w:hAnsi="Times New Roman" w:cs="Times New Roman"/>
          <w:sz w:val="24"/>
          <w:szCs w:val="24"/>
        </w:rPr>
        <w:tab/>
        <w:t>проблему,</w:t>
      </w:r>
      <w:r w:rsidRPr="008C1075">
        <w:rPr>
          <w:rFonts w:ascii="Times New Roman" w:hAnsi="Times New Roman" w:cs="Times New Roman"/>
          <w:sz w:val="24"/>
          <w:szCs w:val="24"/>
        </w:rPr>
        <w:tab/>
        <w:t>выдвигать</w:t>
      </w:r>
      <w:r w:rsidRPr="008C1075">
        <w:rPr>
          <w:rFonts w:ascii="Times New Roman" w:hAnsi="Times New Roman" w:cs="Times New Roman"/>
          <w:sz w:val="24"/>
          <w:szCs w:val="24"/>
        </w:rPr>
        <w:tab/>
        <w:t>гипотезу,</w:t>
      </w:r>
      <w:r w:rsidRPr="008C1075">
        <w:rPr>
          <w:rFonts w:ascii="Times New Roman" w:hAnsi="Times New Roman" w:cs="Times New Roman"/>
          <w:sz w:val="24"/>
          <w:szCs w:val="24"/>
        </w:rPr>
        <w:tab/>
        <w:t xml:space="preserve">структурировать 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материал;</w:t>
      </w:r>
    </w:p>
    <w:p w14:paraId="719155ED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приводить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аргументы,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делать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выводы;</w:t>
      </w:r>
    </w:p>
    <w:p w14:paraId="6F9A6213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умение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самостоятельно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организовывать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свою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деятельность,</w:t>
      </w:r>
      <w:r w:rsidRPr="008C10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определять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        </w:t>
      </w:r>
      <w:r w:rsidRPr="008C1075">
        <w:rPr>
          <w:rFonts w:ascii="Times New Roman" w:hAnsi="Times New Roman" w:cs="Times New Roman"/>
          <w:sz w:val="24"/>
          <w:szCs w:val="24"/>
        </w:rPr>
        <w:t xml:space="preserve"> сферу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своих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интересов;</w:t>
      </w:r>
    </w:p>
    <w:p w14:paraId="10B17235" w14:textId="77777777" w:rsidR="00B416A8" w:rsidRPr="008C1075" w:rsidRDefault="00B416A8" w:rsidP="00B4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умение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работать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различными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источниками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0277261D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Программа элективного курса предусматривает обучение конструированию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 типа рассуждения на основе исходного текста, развитие умения понимать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интерпретировать прочитанный текст, создавать своё высказывание, уточняя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тему и основную мысль, формулировать проблему, выстраивать композицию,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отбирать языковые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учётом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типа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речи. Умения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навыки,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приобретённые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ходе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изучения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данного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курса,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направлены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выполнение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задания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повышенного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уровня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сложности.</w:t>
      </w:r>
    </w:p>
    <w:p w14:paraId="2FFDC542" w14:textId="77777777" w:rsidR="008C1075" w:rsidRPr="008C1075" w:rsidRDefault="008C1075" w:rsidP="008C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концу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изучения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курса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учащиеся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должны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i/>
          <w:sz w:val="24"/>
          <w:szCs w:val="24"/>
        </w:rPr>
        <w:t>уметь</w:t>
      </w:r>
      <w:r w:rsidRPr="008C1075">
        <w:rPr>
          <w:rFonts w:ascii="Times New Roman" w:hAnsi="Times New Roman" w:cs="Times New Roman"/>
          <w:sz w:val="24"/>
          <w:szCs w:val="24"/>
        </w:rPr>
        <w:t>:</w:t>
      </w:r>
    </w:p>
    <w:p w14:paraId="35853A9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понимать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содержание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исходного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текста;</w:t>
      </w:r>
    </w:p>
    <w:p w14:paraId="53257385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формулировать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проблему,</w:t>
      </w:r>
      <w:r w:rsidRPr="008C1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поставленную</w:t>
      </w:r>
      <w:r w:rsidRPr="008C10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автором</w:t>
      </w:r>
      <w:r w:rsidRPr="008C10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исходного</w:t>
      </w:r>
      <w:r w:rsidRPr="008C107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текста,</w:t>
      </w:r>
      <w:r w:rsidRPr="008C1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комментировать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её;</w:t>
      </w:r>
    </w:p>
    <w:p w14:paraId="5ECD85C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определять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позицию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автора;</w:t>
      </w:r>
    </w:p>
    <w:p w14:paraId="0D92735F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высказывать</w:t>
      </w:r>
      <w:r w:rsidRPr="008C10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свою</w:t>
      </w:r>
      <w:r w:rsidRPr="008C10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точку</w:t>
      </w:r>
      <w:r w:rsidRPr="008C10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зрения,</w:t>
      </w:r>
      <w:r w:rsidRPr="008C107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убедительно</w:t>
      </w:r>
      <w:r w:rsidRPr="008C10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её</w:t>
      </w:r>
      <w:r w:rsidRPr="008C1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доказывать</w:t>
      </w:r>
      <w:r w:rsidRPr="008C10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(приводить</w:t>
      </w:r>
      <w:r w:rsidRPr="008C10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не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менее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двух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аргументов,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опираясь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читательский опыт);</w:t>
      </w:r>
    </w:p>
    <w:p w14:paraId="4660C6F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излагать</w:t>
      </w:r>
      <w:r w:rsidRPr="008C107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свои</w:t>
      </w:r>
      <w:r w:rsidRPr="008C10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мысли</w:t>
      </w:r>
      <w:r w:rsidRPr="008C10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грамотно,</w:t>
      </w:r>
      <w:r w:rsidRPr="008C10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связно-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анализировать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творческие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образцы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сочинений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 рецензировать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их;</w:t>
      </w:r>
    </w:p>
    <w:p w14:paraId="09BD1E0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анализировать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смысловую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структуру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текста;</w:t>
      </w:r>
    </w:p>
    <w:p w14:paraId="37361D3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lastRenderedPageBreak/>
        <w:t>- видеть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особенности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стиля художника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слова;</w:t>
      </w:r>
    </w:p>
    <w:p w14:paraId="320C31B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создавать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вторичные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базовых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понятий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теории текста;</w:t>
      </w:r>
    </w:p>
    <w:p w14:paraId="18DCAFD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определять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стиль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жанр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текста;</w:t>
      </w:r>
    </w:p>
    <w:p w14:paraId="6552D44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определять</w:t>
      </w:r>
      <w:r w:rsidRPr="008C10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способы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средства</w:t>
      </w:r>
      <w:r w:rsidRPr="008C10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связи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предложений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текстах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разных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типов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речи;</w:t>
      </w:r>
    </w:p>
    <w:p w14:paraId="35A757D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исследовать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на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основе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творческих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заданий;</w:t>
      </w:r>
    </w:p>
    <w:p w14:paraId="6FE223C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составлять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цитатный,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сложный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план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тексту.</w:t>
      </w:r>
    </w:p>
    <w:p w14:paraId="5183847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075">
        <w:rPr>
          <w:rFonts w:ascii="Times New Roman" w:hAnsi="Times New Roman" w:cs="Times New Roman"/>
          <w:i/>
          <w:iCs/>
          <w:sz w:val="24"/>
          <w:szCs w:val="24"/>
        </w:rPr>
        <w:t>знать</w:t>
      </w:r>
    </w:p>
    <w:p w14:paraId="3D7E077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основные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признаки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текст;</w:t>
      </w:r>
    </w:p>
    <w:p w14:paraId="26F18DE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формальную</w:t>
      </w:r>
      <w:r w:rsidRPr="008C1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связность,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относительную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завершенность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высказывания;</w:t>
      </w:r>
    </w:p>
    <w:p w14:paraId="1BDE257F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актуальное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членение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предложений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тексте;</w:t>
      </w:r>
    </w:p>
    <w:p w14:paraId="34514AA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- синтаксические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средства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связи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предложений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абзацев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текста.</w:t>
      </w:r>
    </w:p>
    <w:p w14:paraId="2DAA00D9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5B4C" w14:textId="77777777" w:rsidR="00B416A8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28E63FB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40EA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3BB6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85B68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777A7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22E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6AF19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8131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25936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55B5C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C419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A74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4C55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D0910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566C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D3C22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C875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EFDC2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9B95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2657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08D41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7D28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54032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70E5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3B38A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BB7BC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471DB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087C5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66A9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2FEC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31FF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9E57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F529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AC5F8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964AE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39C8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8DF0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19B1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54530" w14:textId="77777777" w:rsidR="00B416A8" w:rsidRDefault="00B416A8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0A84" w14:textId="77777777" w:rsidR="008C1075" w:rsidRPr="008C1075" w:rsidRDefault="008C1075" w:rsidP="00B41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14:paraId="0A4C601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0239C" w14:textId="77777777" w:rsidR="008C1075" w:rsidRPr="008C1075" w:rsidRDefault="008C1075" w:rsidP="008C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C10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для</w:t>
      </w:r>
      <w:r w:rsidRPr="008C107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14:paraId="1932E0C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4"/>
          <w:szCs w:val="24"/>
        </w:rPr>
      </w:pP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8C107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Р.И.,</w:t>
      </w:r>
      <w:r w:rsidRPr="008C107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Русская</w:t>
      </w:r>
      <w:r w:rsidRPr="008C107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словесность.</w:t>
      </w:r>
      <w:r w:rsidRPr="008C107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</w:t>
      </w:r>
      <w:r w:rsidRPr="008C10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</w:t>
      </w:r>
      <w:r w:rsidRPr="008C107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словесности:</w:t>
      </w:r>
      <w:r w:rsidRPr="008C10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[Текст] /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</w:t>
      </w:r>
      <w:r w:rsidRPr="008C107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-</w:t>
      </w:r>
      <w:r w:rsidRPr="008C10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М:</w:t>
      </w:r>
      <w:r w:rsidRPr="008C107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Дрофа,</w:t>
      </w:r>
      <w:r w:rsidRPr="008C107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2017.</w:t>
      </w:r>
    </w:p>
    <w:p w14:paraId="4FE6FD1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АрсирийА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</w:t>
      </w:r>
      <w:r w:rsidRPr="008C1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Т.</w:t>
      </w:r>
      <w:r w:rsidRPr="008C10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Занимательные</w:t>
      </w:r>
      <w:r w:rsidRPr="008C10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материалы</w:t>
      </w:r>
      <w:r w:rsidRPr="008C10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</w:t>
      </w:r>
      <w:r w:rsidRPr="008C10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русскому</w:t>
      </w:r>
      <w:r w:rsidRPr="008C10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языку.</w:t>
      </w:r>
      <w:r w:rsidRPr="008C107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2015.</w:t>
      </w:r>
    </w:p>
    <w:p w14:paraId="6B88A61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Горшков</w:t>
      </w:r>
      <w:r w:rsidRPr="008C10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А.</w:t>
      </w:r>
      <w:r w:rsidRPr="008C10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И.</w:t>
      </w:r>
      <w:r w:rsidRPr="008C1075">
        <w:rPr>
          <w:rFonts w:ascii="Times New Roman" w:hAnsi="Times New Roman" w:cs="Times New Roman"/>
          <w:sz w:val="24"/>
          <w:szCs w:val="24"/>
        </w:rPr>
        <w:tab/>
        <w:t>Все</w:t>
      </w:r>
      <w:r w:rsidRPr="008C10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богатство,</w:t>
      </w:r>
      <w:r w:rsidRPr="008C10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сила</w:t>
      </w:r>
      <w:r w:rsidRPr="008C10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гибкость</w:t>
      </w:r>
      <w:r w:rsidRPr="008C107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языка:</w:t>
      </w:r>
      <w:r w:rsidRPr="008C10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А.</w:t>
      </w:r>
      <w:r w:rsidRPr="008C10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С.</w:t>
      </w:r>
      <w:r w:rsidRPr="008C10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Пушкин</w:t>
      </w:r>
      <w:r w:rsidRPr="008C107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истории</w:t>
      </w:r>
      <w:r w:rsidRPr="008C10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  <w:r w:rsidRPr="008C107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2018.</w:t>
      </w:r>
    </w:p>
    <w:p w14:paraId="74596DF0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Кодухов</w:t>
      </w:r>
      <w:proofErr w:type="spellEnd"/>
      <w:r w:rsidRPr="008C1075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В.</w:t>
      </w:r>
      <w:r w:rsidRPr="008C10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И.</w:t>
      </w:r>
      <w:r w:rsidRPr="008C1075">
        <w:rPr>
          <w:rFonts w:ascii="Times New Roman" w:hAnsi="Times New Roman" w:cs="Times New Roman"/>
          <w:sz w:val="24"/>
          <w:szCs w:val="24"/>
        </w:rPr>
        <w:tab/>
        <w:t>Рассказы</w:t>
      </w:r>
      <w:r w:rsidRPr="008C10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синонимах.</w:t>
      </w:r>
      <w:r w:rsidRPr="008C107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2018.</w:t>
      </w:r>
    </w:p>
    <w:p w14:paraId="25DB9470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Паустовский</w:t>
      </w:r>
      <w:r w:rsidRPr="008C107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К.</w:t>
      </w:r>
      <w:r w:rsidRPr="008C107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Г.</w:t>
      </w:r>
      <w:r w:rsidRPr="008C1075">
        <w:rPr>
          <w:rFonts w:ascii="Times New Roman" w:hAnsi="Times New Roman" w:cs="Times New Roman"/>
          <w:sz w:val="24"/>
          <w:szCs w:val="24"/>
        </w:rPr>
        <w:tab/>
        <w:t>Золотая</w:t>
      </w:r>
      <w:r w:rsidRPr="008C107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роза.</w:t>
      </w:r>
      <w:r w:rsidRPr="008C10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(Любое</w:t>
      </w:r>
      <w:r w:rsidRPr="008C107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издание.)</w:t>
      </w:r>
    </w:p>
    <w:p w14:paraId="73DA571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075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8C10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Г.</w:t>
      </w:r>
      <w:r w:rsidRPr="008C107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Я.</w:t>
      </w:r>
      <w:r w:rsidRPr="008C10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От</w:t>
      </w:r>
      <w:r w:rsidRPr="008C107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</w:t>
      </w:r>
      <w:r w:rsidRPr="008C107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тексту.</w:t>
      </w:r>
      <w:r w:rsidRPr="008C10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1993.</w:t>
      </w:r>
    </w:p>
    <w:p w14:paraId="1A4BF55C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Успенский</w:t>
      </w:r>
      <w:r w:rsidRPr="008C107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Л.</w:t>
      </w:r>
      <w:r w:rsidRPr="008C1075">
        <w:rPr>
          <w:rFonts w:ascii="Times New Roman" w:hAnsi="Times New Roman" w:cs="Times New Roman"/>
          <w:sz w:val="24"/>
          <w:szCs w:val="24"/>
        </w:rPr>
        <w:tab/>
        <w:t>Слово</w:t>
      </w:r>
      <w:r w:rsidRPr="008C10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</w:t>
      </w:r>
      <w:r w:rsidRPr="008C107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словах.</w:t>
      </w:r>
      <w:r w:rsidRPr="008C107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(Любое</w:t>
      </w:r>
      <w:r w:rsidRPr="008C1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издание.)</w:t>
      </w:r>
    </w:p>
    <w:p w14:paraId="6F108264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Чуковский</w:t>
      </w:r>
      <w:r w:rsidRPr="008C1075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К.</w:t>
      </w:r>
      <w:r w:rsidRPr="008C1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И.</w:t>
      </w:r>
      <w:r w:rsidRPr="008C1075">
        <w:rPr>
          <w:rFonts w:ascii="Times New Roman" w:hAnsi="Times New Roman" w:cs="Times New Roman"/>
          <w:sz w:val="24"/>
          <w:szCs w:val="24"/>
        </w:rPr>
        <w:tab/>
        <w:t>Живой</w:t>
      </w:r>
      <w:r w:rsidRPr="008C107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как</w:t>
      </w:r>
      <w:r w:rsidRPr="008C1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жизнь.</w:t>
      </w:r>
      <w:r w:rsidRPr="008C10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(Любое</w:t>
      </w:r>
      <w:r w:rsidRPr="008C107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издание.)</w:t>
      </w:r>
    </w:p>
    <w:p w14:paraId="67672A77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Шанский</w:t>
      </w:r>
      <w:r w:rsidRPr="008C107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Н.</w:t>
      </w:r>
      <w:r w:rsidRPr="008C10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</w:t>
      </w:r>
      <w:r w:rsidRPr="008C1075">
        <w:rPr>
          <w:rFonts w:ascii="Times New Roman" w:hAnsi="Times New Roman" w:cs="Times New Roman"/>
          <w:sz w:val="24"/>
          <w:szCs w:val="24"/>
        </w:rPr>
        <w:tab/>
        <w:t>Занимательный</w:t>
      </w:r>
      <w:r w:rsidRPr="008C10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русский</w:t>
      </w:r>
      <w:r w:rsidRPr="008C107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язык.</w:t>
      </w:r>
      <w:r w:rsidRPr="008C10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1996.</w:t>
      </w:r>
      <w:r w:rsidRPr="008C10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–</w:t>
      </w:r>
      <w:r w:rsidRPr="008C10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Ч.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1,</w:t>
      </w:r>
      <w:r w:rsidRPr="008C10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2.</w:t>
      </w:r>
    </w:p>
    <w:p w14:paraId="7BD5060C" w14:textId="77777777" w:rsidR="008C1075" w:rsidRPr="008C1075" w:rsidRDefault="008C1075" w:rsidP="008C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5ED00" w14:textId="77777777" w:rsidR="008C1075" w:rsidRPr="008C1075" w:rsidRDefault="008C1075" w:rsidP="008C1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07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C107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для</w:t>
      </w:r>
      <w:r w:rsidRPr="008C107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b/>
          <w:sz w:val="24"/>
          <w:szCs w:val="24"/>
        </w:rPr>
        <w:t>учителя</w:t>
      </w:r>
    </w:p>
    <w:p w14:paraId="1971EF8B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Горшков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И.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Основы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русской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(От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словесности):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Программа для 10—11 классов/Программы: Общеобразовательные учреждения: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Русский</w:t>
      </w:r>
      <w:r w:rsidR="005D4564">
        <w:rPr>
          <w:rFonts w:ascii="Times New Roman" w:hAnsi="Times New Roman" w:cs="Times New Roman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язык.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классов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гуманитарного профиля.</w:t>
      </w:r>
      <w:r w:rsidRPr="008C10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2013.</w:t>
      </w:r>
    </w:p>
    <w:p w14:paraId="42FF7978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Горшков А. И. Русская словесность</w:t>
      </w:r>
      <w:proofErr w:type="gramStart"/>
      <w:r w:rsidRPr="008C1075">
        <w:rPr>
          <w:rFonts w:ascii="Times New Roman" w:hAnsi="Times New Roman" w:cs="Times New Roman"/>
          <w:sz w:val="24"/>
          <w:szCs w:val="24"/>
        </w:rPr>
        <w:t>: От</w:t>
      </w:r>
      <w:proofErr w:type="gramEnd"/>
      <w:r w:rsidRPr="008C1075">
        <w:rPr>
          <w:rFonts w:ascii="Times New Roman" w:hAnsi="Times New Roman" w:cs="Times New Roman"/>
          <w:sz w:val="24"/>
          <w:szCs w:val="24"/>
        </w:rPr>
        <w:t xml:space="preserve"> слова к словесности: Учеб. пособие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для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учащихся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10—11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</w:t>
      </w:r>
      <w:r w:rsidRPr="008C10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общеобраэоват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учреждений.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— М.,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2016</w:t>
      </w:r>
    </w:p>
    <w:p w14:paraId="5DE3BF7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Горшков А. И. Русская словесность: От слова к словесности: Сб. задач и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упражнений: Пособие для учащихся 10—11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 учреждений. —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2016</w:t>
      </w:r>
    </w:p>
    <w:p w14:paraId="053628E2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Горшков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А.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И.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Русская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словесность:</w:t>
      </w:r>
      <w:r w:rsidRPr="008C1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Метод,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рекомендации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к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учеб.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пособию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 xml:space="preserve">для 10—11 </w:t>
      </w:r>
      <w:proofErr w:type="spellStart"/>
      <w:r w:rsidRPr="008C10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1075">
        <w:rPr>
          <w:rFonts w:ascii="Times New Roman" w:hAnsi="Times New Roman" w:cs="Times New Roman"/>
          <w:sz w:val="24"/>
          <w:szCs w:val="24"/>
        </w:rPr>
        <w:t>. «Рус. словесность</w:t>
      </w:r>
      <w:proofErr w:type="gramStart"/>
      <w:r w:rsidRPr="008C1075">
        <w:rPr>
          <w:rFonts w:ascii="Times New Roman" w:hAnsi="Times New Roman" w:cs="Times New Roman"/>
          <w:sz w:val="24"/>
          <w:szCs w:val="24"/>
        </w:rPr>
        <w:t>: От</w:t>
      </w:r>
      <w:proofErr w:type="gramEnd"/>
      <w:r w:rsidRPr="008C1075">
        <w:rPr>
          <w:rFonts w:ascii="Times New Roman" w:hAnsi="Times New Roman" w:cs="Times New Roman"/>
          <w:sz w:val="24"/>
          <w:szCs w:val="24"/>
        </w:rPr>
        <w:t xml:space="preserve"> слова к словесности»: Кн. для учителя. —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М.,2006. Введенская Л.А., Павлова Л.Г. Культура и искусство речи. Ростов-на-Дону,</w:t>
      </w:r>
      <w:r w:rsidRPr="008C10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2018</w:t>
      </w:r>
    </w:p>
    <w:p w14:paraId="09CB0CF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Головин Б.Н. Как говорить правильно. Заметки о культуре русской речи.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М.,2014</w:t>
      </w:r>
    </w:p>
    <w:p w14:paraId="4DBE2A2A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Львов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В.В.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Обучение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нормам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произношения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ударения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</w:t>
      </w:r>
      <w:r w:rsidRPr="008C1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средней</w:t>
      </w:r>
      <w:r w:rsidRPr="008C1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школе.</w:t>
      </w:r>
      <w:r w:rsidRPr="008C1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М.2019</w:t>
      </w:r>
    </w:p>
    <w:p w14:paraId="13646873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Москвин</w:t>
      </w:r>
      <w:r w:rsidRPr="008C1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В.П.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Стилистика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русского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языка.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Волгоград,</w:t>
      </w:r>
      <w:r w:rsidRPr="008C1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2010</w:t>
      </w:r>
    </w:p>
    <w:p w14:paraId="0E07B96E" w14:textId="77777777" w:rsidR="008C1075" w:rsidRPr="008C1075" w:rsidRDefault="008C1075" w:rsidP="008C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5">
        <w:rPr>
          <w:rFonts w:ascii="Times New Roman" w:hAnsi="Times New Roman" w:cs="Times New Roman"/>
          <w:sz w:val="24"/>
          <w:szCs w:val="24"/>
        </w:rPr>
        <w:t>Сергеев</w:t>
      </w:r>
      <w:r w:rsidRPr="008C1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Ф.П.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Речевые</w:t>
      </w:r>
      <w:r w:rsidRPr="008C10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ошибки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</w:t>
      </w:r>
      <w:r w:rsidRPr="008C1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их</w:t>
      </w:r>
      <w:r w:rsidRPr="008C1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предупреждение.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Волгоград,</w:t>
      </w:r>
      <w:r w:rsidRPr="008C1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075">
        <w:rPr>
          <w:rFonts w:ascii="Times New Roman" w:hAnsi="Times New Roman" w:cs="Times New Roman"/>
          <w:sz w:val="24"/>
          <w:szCs w:val="24"/>
        </w:rPr>
        <w:t>2012</w:t>
      </w:r>
    </w:p>
    <w:p w14:paraId="59616689" w14:textId="77777777" w:rsidR="00DC356B" w:rsidRPr="008C1075" w:rsidRDefault="00DC356B" w:rsidP="008C1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C356B" w:rsidRPr="008C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40"/>
    <w:multiLevelType w:val="hybridMultilevel"/>
    <w:tmpl w:val="7912262A"/>
    <w:lvl w:ilvl="0" w:tplc="92600C3A">
      <w:start w:val="1"/>
      <w:numFmt w:val="decimal"/>
      <w:lvlText w:val="%1."/>
      <w:lvlJc w:val="left"/>
      <w:pPr>
        <w:ind w:left="1022" w:hanging="70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626C3330">
      <w:numFmt w:val="bullet"/>
      <w:lvlText w:val="•"/>
      <w:lvlJc w:val="left"/>
      <w:pPr>
        <w:ind w:left="1970" w:hanging="707"/>
      </w:pPr>
      <w:rPr>
        <w:rFonts w:hint="default"/>
        <w:lang w:val="ru-RU" w:eastAsia="en-US" w:bidi="ar-SA"/>
      </w:rPr>
    </w:lvl>
    <w:lvl w:ilvl="2" w:tplc="3894ED10">
      <w:numFmt w:val="bullet"/>
      <w:lvlText w:val="•"/>
      <w:lvlJc w:val="left"/>
      <w:pPr>
        <w:ind w:left="2920" w:hanging="707"/>
      </w:pPr>
      <w:rPr>
        <w:rFonts w:hint="default"/>
        <w:lang w:val="ru-RU" w:eastAsia="en-US" w:bidi="ar-SA"/>
      </w:rPr>
    </w:lvl>
    <w:lvl w:ilvl="3" w:tplc="27E00A34">
      <w:numFmt w:val="bullet"/>
      <w:lvlText w:val="•"/>
      <w:lvlJc w:val="left"/>
      <w:pPr>
        <w:ind w:left="3871" w:hanging="707"/>
      </w:pPr>
      <w:rPr>
        <w:rFonts w:hint="default"/>
        <w:lang w:val="ru-RU" w:eastAsia="en-US" w:bidi="ar-SA"/>
      </w:rPr>
    </w:lvl>
    <w:lvl w:ilvl="4" w:tplc="A776E94C">
      <w:numFmt w:val="bullet"/>
      <w:lvlText w:val="•"/>
      <w:lvlJc w:val="left"/>
      <w:pPr>
        <w:ind w:left="4821" w:hanging="707"/>
      </w:pPr>
      <w:rPr>
        <w:rFonts w:hint="default"/>
        <w:lang w:val="ru-RU" w:eastAsia="en-US" w:bidi="ar-SA"/>
      </w:rPr>
    </w:lvl>
    <w:lvl w:ilvl="5" w:tplc="AEA217CE">
      <w:numFmt w:val="bullet"/>
      <w:lvlText w:val="•"/>
      <w:lvlJc w:val="left"/>
      <w:pPr>
        <w:ind w:left="5772" w:hanging="707"/>
      </w:pPr>
      <w:rPr>
        <w:rFonts w:hint="default"/>
        <w:lang w:val="ru-RU" w:eastAsia="en-US" w:bidi="ar-SA"/>
      </w:rPr>
    </w:lvl>
    <w:lvl w:ilvl="6" w:tplc="9EC0967E">
      <w:numFmt w:val="bullet"/>
      <w:lvlText w:val="•"/>
      <w:lvlJc w:val="left"/>
      <w:pPr>
        <w:ind w:left="6722" w:hanging="707"/>
      </w:pPr>
      <w:rPr>
        <w:rFonts w:hint="default"/>
        <w:lang w:val="ru-RU" w:eastAsia="en-US" w:bidi="ar-SA"/>
      </w:rPr>
    </w:lvl>
    <w:lvl w:ilvl="7" w:tplc="DA2085E4">
      <w:numFmt w:val="bullet"/>
      <w:lvlText w:val="•"/>
      <w:lvlJc w:val="left"/>
      <w:pPr>
        <w:ind w:left="7672" w:hanging="707"/>
      </w:pPr>
      <w:rPr>
        <w:rFonts w:hint="default"/>
        <w:lang w:val="ru-RU" w:eastAsia="en-US" w:bidi="ar-SA"/>
      </w:rPr>
    </w:lvl>
    <w:lvl w:ilvl="8" w:tplc="F2B48212">
      <w:numFmt w:val="bullet"/>
      <w:lvlText w:val="•"/>
      <w:lvlJc w:val="left"/>
      <w:pPr>
        <w:ind w:left="8623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0E530C7"/>
    <w:multiLevelType w:val="hybridMultilevel"/>
    <w:tmpl w:val="F730A08C"/>
    <w:lvl w:ilvl="0" w:tplc="BDEED30E">
      <w:numFmt w:val="bullet"/>
      <w:lvlText w:val=""/>
      <w:lvlJc w:val="left"/>
      <w:pPr>
        <w:ind w:left="316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24E748">
      <w:start w:val="10"/>
      <w:numFmt w:val="decimal"/>
      <w:lvlText w:val="%2"/>
      <w:lvlJc w:val="left"/>
      <w:pPr>
        <w:ind w:left="4369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9DA68F4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3" w:tplc="F13AEA98">
      <w:numFmt w:val="bullet"/>
      <w:lvlText w:val="•"/>
      <w:lvlJc w:val="left"/>
      <w:pPr>
        <w:ind w:left="5729" w:hanging="351"/>
      </w:pPr>
      <w:rPr>
        <w:rFonts w:hint="default"/>
        <w:lang w:val="ru-RU" w:eastAsia="en-US" w:bidi="ar-SA"/>
      </w:rPr>
    </w:lvl>
    <w:lvl w:ilvl="4" w:tplc="599AFABA">
      <w:numFmt w:val="bullet"/>
      <w:lvlText w:val="•"/>
      <w:lvlJc w:val="left"/>
      <w:pPr>
        <w:ind w:left="6414" w:hanging="351"/>
      </w:pPr>
      <w:rPr>
        <w:rFonts w:hint="default"/>
        <w:lang w:val="ru-RU" w:eastAsia="en-US" w:bidi="ar-SA"/>
      </w:rPr>
    </w:lvl>
    <w:lvl w:ilvl="5" w:tplc="69FED4F0">
      <w:numFmt w:val="bullet"/>
      <w:lvlText w:val="•"/>
      <w:lvlJc w:val="left"/>
      <w:pPr>
        <w:ind w:left="7099" w:hanging="351"/>
      </w:pPr>
      <w:rPr>
        <w:rFonts w:hint="default"/>
        <w:lang w:val="ru-RU" w:eastAsia="en-US" w:bidi="ar-SA"/>
      </w:rPr>
    </w:lvl>
    <w:lvl w:ilvl="6" w:tplc="BA3E5662">
      <w:numFmt w:val="bullet"/>
      <w:lvlText w:val="•"/>
      <w:lvlJc w:val="left"/>
      <w:pPr>
        <w:ind w:left="7784" w:hanging="351"/>
      </w:pPr>
      <w:rPr>
        <w:rFonts w:hint="default"/>
        <w:lang w:val="ru-RU" w:eastAsia="en-US" w:bidi="ar-SA"/>
      </w:rPr>
    </w:lvl>
    <w:lvl w:ilvl="7" w:tplc="719E4142">
      <w:numFmt w:val="bullet"/>
      <w:lvlText w:val="•"/>
      <w:lvlJc w:val="left"/>
      <w:pPr>
        <w:ind w:left="8469" w:hanging="351"/>
      </w:pPr>
      <w:rPr>
        <w:rFonts w:hint="default"/>
        <w:lang w:val="ru-RU" w:eastAsia="en-US" w:bidi="ar-SA"/>
      </w:rPr>
    </w:lvl>
    <w:lvl w:ilvl="8" w:tplc="F5F8B462">
      <w:numFmt w:val="bullet"/>
      <w:lvlText w:val="•"/>
      <w:lvlJc w:val="left"/>
      <w:pPr>
        <w:ind w:left="915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8DD6CEA"/>
    <w:multiLevelType w:val="hybridMultilevel"/>
    <w:tmpl w:val="1822562A"/>
    <w:lvl w:ilvl="0" w:tplc="E3666712">
      <w:numFmt w:val="bullet"/>
      <w:lvlText w:val=""/>
      <w:lvlJc w:val="left"/>
      <w:pPr>
        <w:ind w:left="316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E86F06">
      <w:numFmt w:val="bullet"/>
      <w:lvlText w:val="•"/>
      <w:lvlJc w:val="left"/>
      <w:pPr>
        <w:ind w:left="1340" w:hanging="707"/>
      </w:pPr>
      <w:rPr>
        <w:rFonts w:hint="default"/>
        <w:lang w:val="ru-RU" w:eastAsia="en-US" w:bidi="ar-SA"/>
      </w:rPr>
    </w:lvl>
    <w:lvl w:ilvl="2" w:tplc="9B98C5B4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10086B96">
      <w:numFmt w:val="bullet"/>
      <w:lvlText w:val="•"/>
      <w:lvlJc w:val="left"/>
      <w:pPr>
        <w:ind w:left="3381" w:hanging="707"/>
      </w:pPr>
      <w:rPr>
        <w:rFonts w:hint="default"/>
        <w:lang w:val="ru-RU" w:eastAsia="en-US" w:bidi="ar-SA"/>
      </w:rPr>
    </w:lvl>
    <w:lvl w:ilvl="4" w:tplc="D214EAA6">
      <w:numFmt w:val="bullet"/>
      <w:lvlText w:val="•"/>
      <w:lvlJc w:val="left"/>
      <w:pPr>
        <w:ind w:left="4401" w:hanging="707"/>
      </w:pPr>
      <w:rPr>
        <w:rFonts w:hint="default"/>
        <w:lang w:val="ru-RU" w:eastAsia="en-US" w:bidi="ar-SA"/>
      </w:rPr>
    </w:lvl>
    <w:lvl w:ilvl="5" w:tplc="89E464A0">
      <w:numFmt w:val="bullet"/>
      <w:lvlText w:val="•"/>
      <w:lvlJc w:val="left"/>
      <w:pPr>
        <w:ind w:left="5422" w:hanging="707"/>
      </w:pPr>
      <w:rPr>
        <w:rFonts w:hint="default"/>
        <w:lang w:val="ru-RU" w:eastAsia="en-US" w:bidi="ar-SA"/>
      </w:rPr>
    </w:lvl>
    <w:lvl w:ilvl="6" w:tplc="B5B0AE52">
      <w:numFmt w:val="bullet"/>
      <w:lvlText w:val="•"/>
      <w:lvlJc w:val="left"/>
      <w:pPr>
        <w:ind w:left="6442" w:hanging="707"/>
      </w:pPr>
      <w:rPr>
        <w:rFonts w:hint="default"/>
        <w:lang w:val="ru-RU" w:eastAsia="en-US" w:bidi="ar-SA"/>
      </w:rPr>
    </w:lvl>
    <w:lvl w:ilvl="7" w:tplc="EF46D36A">
      <w:numFmt w:val="bullet"/>
      <w:lvlText w:val="•"/>
      <w:lvlJc w:val="left"/>
      <w:pPr>
        <w:ind w:left="7462" w:hanging="707"/>
      </w:pPr>
      <w:rPr>
        <w:rFonts w:hint="default"/>
        <w:lang w:val="ru-RU" w:eastAsia="en-US" w:bidi="ar-SA"/>
      </w:rPr>
    </w:lvl>
    <w:lvl w:ilvl="8" w:tplc="3842A258">
      <w:numFmt w:val="bullet"/>
      <w:lvlText w:val="•"/>
      <w:lvlJc w:val="left"/>
      <w:pPr>
        <w:ind w:left="8483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8F26826"/>
    <w:multiLevelType w:val="hybridMultilevel"/>
    <w:tmpl w:val="95601E62"/>
    <w:lvl w:ilvl="0" w:tplc="FE886BA0">
      <w:numFmt w:val="bullet"/>
      <w:lvlText w:val="-"/>
      <w:lvlJc w:val="left"/>
      <w:pPr>
        <w:ind w:left="149" w:hanging="7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E5048">
      <w:numFmt w:val="bullet"/>
      <w:lvlText w:val="•"/>
      <w:lvlJc w:val="left"/>
      <w:pPr>
        <w:ind w:left="508" w:hanging="788"/>
      </w:pPr>
      <w:rPr>
        <w:rFonts w:hint="default"/>
        <w:lang w:val="ru-RU" w:eastAsia="en-US" w:bidi="ar-SA"/>
      </w:rPr>
    </w:lvl>
    <w:lvl w:ilvl="2" w:tplc="71842EC6">
      <w:numFmt w:val="bullet"/>
      <w:lvlText w:val="•"/>
      <w:lvlJc w:val="left"/>
      <w:pPr>
        <w:ind w:left="876" w:hanging="788"/>
      </w:pPr>
      <w:rPr>
        <w:rFonts w:hint="default"/>
        <w:lang w:val="ru-RU" w:eastAsia="en-US" w:bidi="ar-SA"/>
      </w:rPr>
    </w:lvl>
    <w:lvl w:ilvl="3" w:tplc="EFC27C86">
      <w:numFmt w:val="bullet"/>
      <w:lvlText w:val="•"/>
      <w:lvlJc w:val="left"/>
      <w:pPr>
        <w:ind w:left="1244" w:hanging="788"/>
      </w:pPr>
      <w:rPr>
        <w:rFonts w:hint="default"/>
        <w:lang w:val="ru-RU" w:eastAsia="en-US" w:bidi="ar-SA"/>
      </w:rPr>
    </w:lvl>
    <w:lvl w:ilvl="4" w:tplc="B52E3ADC">
      <w:numFmt w:val="bullet"/>
      <w:lvlText w:val="•"/>
      <w:lvlJc w:val="left"/>
      <w:pPr>
        <w:ind w:left="1612" w:hanging="788"/>
      </w:pPr>
      <w:rPr>
        <w:rFonts w:hint="default"/>
        <w:lang w:val="ru-RU" w:eastAsia="en-US" w:bidi="ar-SA"/>
      </w:rPr>
    </w:lvl>
    <w:lvl w:ilvl="5" w:tplc="7B585D84">
      <w:numFmt w:val="bullet"/>
      <w:lvlText w:val="•"/>
      <w:lvlJc w:val="left"/>
      <w:pPr>
        <w:ind w:left="1980" w:hanging="788"/>
      </w:pPr>
      <w:rPr>
        <w:rFonts w:hint="default"/>
        <w:lang w:val="ru-RU" w:eastAsia="en-US" w:bidi="ar-SA"/>
      </w:rPr>
    </w:lvl>
    <w:lvl w:ilvl="6" w:tplc="00A6194C">
      <w:numFmt w:val="bullet"/>
      <w:lvlText w:val="•"/>
      <w:lvlJc w:val="left"/>
      <w:pPr>
        <w:ind w:left="2348" w:hanging="788"/>
      </w:pPr>
      <w:rPr>
        <w:rFonts w:hint="default"/>
        <w:lang w:val="ru-RU" w:eastAsia="en-US" w:bidi="ar-SA"/>
      </w:rPr>
    </w:lvl>
    <w:lvl w:ilvl="7" w:tplc="D5DAC7B4">
      <w:numFmt w:val="bullet"/>
      <w:lvlText w:val="•"/>
      <w:lvlJc w:val="left"/>
      <w:pPr>
        <w:ind w:left="2716" w:hanging="788"/>
      </w:pPr>
      <w:rPr>
        <w:rFonts w:hint="default"/>
        <w:lang w:val="ru-RU" w:eastAsia="en-US" w:bidi="ar-SA"/>
      </w:rPr>
    </w:lvl>
    <w:lvl w:ilvl="8" w:tplc="D51E88A0">
      <w:numFmt w:val="bullet"/>
      <w:lvlText w:val="•"/>
      <w:lvlJc w:val="left"/>
      <w:pPr>
        <w:ind w:left="3084" w:hanging="788"/>
      </w:pPr>
      <w:rPr>
        <w:rFonts w:hint="default"/>
        <w:lang w:val="ru-RU" w:eastAsia="en-US" w:bidi="ar-SA"/>
      </w:rPr>
    </w:lvl>
  </w:abstractNum>
  <w:abstractNum w:abstractNumId="4" w15:restartNumberingAfterBreak="0">
    <w:nsid w:val="62617F5F"/>
    <w:multiLevelType w:val="hybridMultilevel"/>
    <w:tmpl w:val="5782967C"/>
    <w:lvl w:ilvl="0" w:tplc="94C82D5C">
      <w:start w:val="1"/>
      <w:numFmt w:val="decimal"/>
      <w:lvlText w:val="%1)"/>
      <w:lvlJc w:val="left"/>
      <w:pPr>
        <w:ind w:left="316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664C6E">
      <w:numFmt w:val="bullet"/>
      <w:lvlText w:val="•"/>
      <w:lvlJc w:val="left"/>
      <w:pPr>
        <w:ind w:left="1340" w:hanging="235"/>
      </w:pPr>
      <w:rPr>
        <w:rFonts w:hint="default"/>
        <w:lang w:val="ru-RU" w:eastAsia="en-US" w:bidi="ar-SA"/>
      </w:rPr>
    </w:lvl>
    <w:lvl w:ilvl="2" w:tplc="74C63FC2">
      <w:numFmt w:val="bullet"/>
      <w:lvlText w:val="•"/>
      <w:lvlJc w:val="left"/>
      <w:pPr>
        <w:ind w:left="2360" w:hanging="235"/>
      </w:pPr>
      <w:rPr>
        <w:rFonts w:hint="default"/>
        <w:lang w:val="ru-RU" w:eastAsia="en-US" w:bidi="ar-SA"/>
      </w:rPr>
    </w:lvl>
    <w:lvl w:ilvl="3" w:tplc="8274FAD4">
      <w:numFmt w:val="bullet"/>
      <w:lvlText w:val="•"/>
      <w:lvlJc w:val="left"/>
      <w:pPr>
        <w:ind w:left="3381" w:hanging="235"/>
      </w:pPr>
      <w:rPr>
        <w:rFonts w:hint="default"/>
        <w:lang w:val="ru-RU" w:eastAsia="en-US" w:bidi="ar-SA"/>
      </w:rPr>
    </w:lvl>
    <w:lvl w:ilvl="4" w:tplc="40B82CBE">
      <w:numFmt w:val="bullet"/>
      <w:lvlText w:val="•"/>
      <w:lvlJc w:val="left"/>
      <w:pPr>
        <w:ind w:left="4401" w:hanging="235"/>
      </w:pPr>
      <w:rPr>
        <w:rFonts w:hint="default"/>
        <w:lang w:val="ru-RU" w:eastAsia="en-US" w:bidi="ar-SA"/>
      </w:rPr>
    </w:lvl>
    <w:lvl w:ilvl="5" w:tplc="EEAA78F0">
      <w:numFmt w:val="bullet"/>
      <w:lvlText w:val="•"/>
      <w:lvlJc w:val="left"/>
      <w:pPr>
        <w:ind w:left="5422" w:hanging="235"/>
      </w:pPr>
      <w:rPr>
        <w:rFonts w:hint="default"/>
        <w:lang w:val="ru-RU" w:eastAsia="en-US" w:bidi="ar-SA"/>
      </w:rPr>
    </w:lvl>
    <w:lvl w:ilvl="6" w:tplc="F656EC60">
      <w:numFmt w:val="bullet"/>
      <w:lvlText w:val="•"/>
      <w:lvlJc w:val="left"/>
      <w:pPr>
        <w:ind w:left="6442" w:hanging="235"/>
      </w:pPr>
      <w:rPr>
        <w:rFonts w:hint="default"/>
        <w:lang w:val="ru-RU" w:eastAsia="en-US" w:bidi="ar-SA"/>
      </w:rPr>
    </w:lvl>
    <w:lvl w:ilvl="7" w:tplc="9C70F53A">
      <w:numFmt w:val="bullet"/>
      <w:lvlText w:val="•"/>
      <w:lvlJc w:val="left"/>
      <w:pPr>
        <w:ind w:left="7462" w:hanging="235"/>
      </w:pPr>
      <w:rPr>
        <w:rFonts w:hint="default"/>
        <w:lang w:val="ru-RU" w:eastAsia="en-US" w:bidi="ar-SA"/>
      </w:rPr>
    </w:lvl>
    <w:lvl w:ilvl="8" w:tplc="6F245164">
      <w:numFmt w:val="bullet"/>
      <w:lvlText w:val="•"/>
      <w:lvlJc w:val="left"/>
      <w:pPr>
        <w:ind w:left="8483" w:hanging="235"/>
      </w:pPr>
      <w:rPr>
        <w:rFonts w:hint="default"/>
        <w:lang w:val="ru-RU" w:eastAsia="en-US" w:bidi="ar-SA"/>
      </w:rPr>
    </w:lvl>
  </w:abstractNum>
  <w:abstractNum w:abstractNumId="5" w15:restartNumberingAfterBreak="0">
    <w:nsid w:val="6B0158D1"/>
    <w:multiLevelType w:val="hybridMultilevel"/>
    <w:tmpl w:val="351E33D6"/>
    <w:lvl w:ilvl="0" w:tplc="F4BC96D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8B064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0DC2118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FF202334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EA58D8A6">
      <w:numFmt w:val="bullet"/>
      <w:lvlText w:val="•"/>
      <w:lvlJc w:val="left"/>
      <w:pPr>
        <w:ind w:left="4401" w:hanging="164"/>
      </w:pPr>
      <w:rPr>
        <w:rFonts w:hint="default"/>
        <w:lang w:val="ru-RU" w:eastAsia="en-US" w:bidi="ar-SA"/>
      </w:rPr>
    </w:lvl>
    <w:lvl w:ilvl="5" w:tplc="DE38CE66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AD80A0A0">
      <w:numFmt w:val="bullet"/>
      <w:lvlText w:val="•"/>
      <w:lvlJc w:val="left"/>
      <w:pPr>
        <w:ind w:left="6442" w:hanging="164"/>
      </w:pPr>
      <w:rPr>
        <w:rFonts w:hint="default"/>
        <w:lang w:val="ru-RU" w:eastAsia="en-US" w:bidi="ar-SA"/>
      </w:rPr>
    </w:lvl>
    <w:lvl w:ilvl="7" w:tplc="B644F42C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C8FAC5AE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7233894"/>
    <w:multiLevelType w:val="hybridMultilevel"/>
    <w:tmpl w:val="AEA684D8"/>
    <w:lvl w:ilvl="0" w:tplc="C64A9B96">
      <w:start w:val="1"/>
      <w:numFmt w:val="decimal"/>
      <w:lvlText w:val="%1."/>
      <w:lvlJc w:val="left"/>
      <w:pPr>
        <w:ind w:left="316" w:hanging="707"/>
      </w:pPr>
      <w:rPr>
        <w:rFonts w:hint="default"/>
        <w:b/>
        <w:bCs/>
        <w:w w:val="99"/>
        <w:lang w:val="ru-RU" w:eastAsia="en-US" w:bidi="ar-SA"/>
      </w:rPr>
    </w:lvl>
    <w:lvl w:ilvl="1" w:tplc="3F04E2CE">
      <w:numFmt w:val="bullet"/>
      <w:lvlText w:val=""/>
      <w:lvlJc w:val="left"/>
      <w:pPr>
        <w:ind w:left="316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A22B99C">
      <w:numFmt w:val="bullet"/>
      <w:lvlText w:val="•"/>
      <w:lvlJc w:val="left"/>
      <w:pPr>
        <w:ind w:left="2360" w:hanging="347"/>
      </w:pPr>
      <w:rPr>
        <w:rFonts w:hint="default"/>
        <w:lang w:val="ru-RU" w:eastAsia="en-US" w:bidi="ar-SA"/>
      </w:rPr>
    </w:lvl>
    <w:lvl w:ilvl="3" w:tplc="05C47F12">
      <w:numFmt w:val="bullet"/>
      <w:lvlText w:val="•"/>
      <w:lvlJc w:val="left"/>
      <w:pPr>
        <w:ind w:left="3381" w:hanging="347"/>
      </w:pPr>
      <w:rPr>
        <w:rFonts w:hint="default"/>
        <w:lang w:val="ru-RU" w:eastAsia="en-US" w:bidi="ar-SA"/>
      </w:rPr>
    </w:lvl>
    <w:lvl w:ilvl="4" w:tplc="748A6FA4">
      <w:numFmt w:val="bullet"/>
      <w:lvlText w:val="•"/>
      <w:lvlJc w:val="left"/>
      <w:pPr>
        <w:ind w:left="4401" w:hanging="347"/>
      </w:pPr>
      <w:rPr>
        <w:rFonts w:hint="default"/>
        <w:lang w:val="ru-RU" w:eastAsia="en-US" w:bidi="ar-SA"/>
      </w:rPr>
    </w:lvl>
    <w:lvl w:ilvl="5" w:tplc="47D2D8C4">
      <w:numFmt w:val="bullet"/>
      <w:lvlText w:val="•"/>
      <w:lvlJc w:val="left"/>
      <w:pPr>
        <w:ind w:left="5422" w:hanging="347"/>
      </w:pPr>
      <w:rPr>
        <w:rFonts w:hint="default"/>
        <w:lang w:val="ru-RU" w:eastAsia="en-US" w:bidi="ar-SA"/>
      </w:rPr>
    </w:lvl>
    <w:lvl w:ilvl="6" w:tplc="8200A2E0">
      <w:numFmt w:val="bullet"/>
      <w:lvlText w:val="•"/>
      <w:lvlJc w:val="left"/>
      <w:pPr>
        <w:ind w:left="6442" w:hanging="347"/>
      </w:pPr>
      <w:rPr>
        <w:rFonts w:hint="default"/>
        <w:lang w:val="ru-RU" w:eastAsia="en-US" w:bidi="ar-SA"/>
      </w:rPr>
    </w:lvl>
    <w:lvl w:ilvl="7" w:tplc="F0663C9C">
      <w:numFmt w:val="bullet"/>
      <w:lvlText w:val="•"/>
      <w:lvlJc w:val="left"/>
      <w:pPr>
        <w:ind w:left="7462" w:hanging="347"/>
      </w:pPr>
      <w:rPr>
        <w:rFonts w:hint="default"/>
        <w:lang w:val="ru-RU" w:eastAsia="en-US" w:bidi="ar-SA"/>
      </w:rPr>
    </w:lvl>
    <w:lvl w:ilvl="8" w:tplc="79DECD86">
      <w:numFmt w:val="bullet"/>
      <w:lvlText w:val="•"/>
      <w:lvlJc w:val="left"/>
      <w:pPr>
        <w:ind w:left="8483" w:hanging="347"/>
      </w:pPr>
      <w:rPr>
        <w:rFonts w:hint="default"/>
        <w:lang w:val="ru-RU" w:eastAsia="en-US" w:bidi="ar-SA"/>
      </w:rPr>
    </w:lvl>
  </w:abstractNum>
  <w:abstractNum w:abstractNumId="7" w15:restartNumberingAfterBreak="0">
    <w:nsid w:val="7B9F45FA"/>
    <w:multiLevelType w:val="hybridMultilevel"/>
    <w:tmpl w:val="7F567690"/>
    <w:lvl w:ilvl="0" w:tplc="09823E2C">
      <w:start w:val="1"/>
      <w:numFmt w:val="decimal"/>
      <w:lvlText w:val="%1)"/>
      <w:lvlJc w:val="left"/>
      <w:pPr>
        <w:ind w:left="316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B27402">
      <w:numFmt w:val="bullet"/>
      <w:lvlText w:val="•"/>
      <w:lvlJc w:val="left"/>
      <w:pPr>
        <w:ind w:left="1340" w:hanging="375"/>
      </w:pPr>
      <w:rPr>
        <w:rFonts w:hint="default"/>
        <w:lang w:val="ru-RU" w:eastAsia="en-US" w:bidi="ar-SA"/>
      </w:rPr>
    </w:lvl>
    <w:lvl w:ilvl="2" w:tplc="EDD6D3D0">
      <w:numFmt w:val="bullet"/>
      <w:lvlText w:val="•"/>
      <w:lvlJc w:val="left"/>
      <w:pPr>
        <w:ind w:left="2360" w:hanging="375"/>
      </w:pPr>
      <w:rPr>
        <w:rFonts w:hint="default"/>
        <w:lang w:val="ru-RU" w:eastAsia="en-US" w:bidi="ar-SA"/>
      </w:rPr>
    </w:lvl>
    <w:lvl w:ilvl="3" w:tplc="8B78EDEC">
      <w:numFmt w:val="bullet"/>
      <w:lvlText w:val="•"/>
      <w:lvlJc w:val="left"/>
      <w:pPr>
        <w:ind w:left="3381" w:hanging="375"/>
      </w:pPr>
      <w:rPr>
        <w:rFonts w:hint="default"/>
        <w:lang w:val="ru-RU" w:eastAsia="en-US" w:bidi="ar-SA"/>
      </w:rPr>
    </w:lvl>
    <w:lvl w:ilvl="4" w:tplc="3E48A064">
      <w:numFmt w:val="bullet"/>
      <w:lvlText w:val="•"/>
      <w:lvlJc w:val="left"/>
      <w:pPr>
        <w:ind w:left="4401" w:hanging="375"/>
      </w:pPr>
      <w:rPr>
        <w:rFonts w:hint="default"/>
        <w:lang w:val="ru-RU" w:eastAsia="en-US" w:bidi="ar-SA"/>
      </w:rPr>
    </w:lvl>
    <w:lvl w:ilvl="5" w:tplc="990A89A4">
      <w:numFmt w:val="bullet"/>
      <w:lvlText w:val="•"/>
      <w:lvlJc w:val="left"/>
      <w:pPr>
        <w:ind w:left="5422" w:hanging="375"/>
      </w:pPr>
      <w:rPr>
        <w:rFonts w:hint="default"/>
        <w:lang w:val="ru-RU" w:eastAsia="en-US" w:bidi="ar-SA"/>
      </w:rPr>
    </w:lvl>
    <w:lvl w:ilvl="6" w:tplc="03D42650">
      <w:numFmt w:val="bullet"/>
      <w:lvlText w:val="•"/>
      <w:lvlJc w:val="left"/>
      <w:pPr>
        <w:ind w:left="6442" w:hanging="375"/>
      </w:pPr>
      <w:rPr>
        <w:rFonts w:hint="default"/>
        <w:lang w:val="ru-RU" w:eastAsia="en-US" w:bidi="ar-SA"/>
      </w:rPr>
    </w:lvl>
    <w:lvl w:ilvl="7" w:tplc="2646C136">
      <w:numFmt w:val="bullet"/>
      <w:lvlText w:val="•"/>
      <w:lvlJc w:val="left"/>
      <w:pPr>
        <w:ind w:left="7462" w:hanging="375"/>
      </w:pPr>
      <w:rPr>
        <w:rFonts w:hint="default"/>
        <w:lang w:val="ru-RU" w:eastAsia="en-US" w:bidi="ar-SA"/>
      </w:rPr>
    </w:lvl>
    <w:lvl w:ilvl="8" w:tplc="C4463EA2">
      <w:numFmt w:val="bullet"/>
      <w:lvlText w:val="•"/>
      <w:lvlJc w:val="left"/>
      <w:pPr>
        <w:ind w:left="8483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7C645B0F"/>
    <w:multiLevelType w:val="hybridMultilevel"/>
    <w:tmpl w:val="2594F4F2"/>
    <w:lvl w:ilvl="0" w:tplc="9A58A51A">
      <w:start w:val="1"/>
      <w:numFmt w:val="decimal"/>
      <w:lvlText w:val="%1."/>
      <w:lvlJc w:val="left"/>
      <w:pPr>
        <w:ind w:left="138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6A9802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2" w:tplc="24680376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3" w:tplc="3C2A5F78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  <w:lvl w:ilvl="4" w:tplc="E0F267F2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5" w:tplc="158CE44E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6" w:tplc="1F7E7400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7" w:tplc="AA88B998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8" w:tplc="8EB8D362">
      <w:numFmt w:val="bullet"/>
      <w:lvlText w:val="•"/>
      <w:lvlJc w:val="left"/>
      <w:pPr>
        <w:ind w:left="8695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24"/>
    <w:rsid w:val="001207AA"/>
    <w:rsid w:val="005D4564"/>
    <w:rsid w:val="0066214B"/>
    <w:rsid w:val="008C1075"/>
    <w:rsid w:val="00B416A8"/>
    <w:rsid w:val="00DC356B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ADC1"/>
  <w15:docId w15:val="{D0FFBFAE-DD3B-41A3-A44F-667BE92D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C1075"/>
    <w:pPr>
      <w:widowControl w:val="0"/>
      <w:autoSpaceDE w:val="0"/>
      <w:autoSpaceDN w:val="0"/>
      <w:spacing w:before="72" w:after="0" w:line="240" w:lineRule="auto"/>
      <w:ind w:left="3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1075"/>
    <w:pPr>
      <w:widowControl w:val="0"/>
      <w:autoSpaceDE w:val="0"/>
      <w:autoSpaceDN w:val="0"/>
      <w:spacing w:before="2" w:after="0" w:line="240" w:lineRule="auto"/>
      <w:ind w:left="102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C10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C107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C1075"/>
  </w:style>
  <w:style w:type="table" w:customStyle="1" w:styleId="TableNormal">
    <w:name w:val="Table Normal"/>
    <w:uiPriority w:val="2"/>
    <w:semiHidden/>
    <w:unhideWhenUsed/>
    <w:qFormat/>
    <w:rsid w:val="008C1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107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C10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C1075"/>
    <w:pPr>
      <w:widowControl w:val="0"/>
      <w:autoSpaceDE w:val="0"/>
      <w:autoSpaceDN w:val="0"/>
      <w:spacing w:after="0" w:line="240" w:lineRule="auto"/>
      <w:ind w:left="316" w:hanging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10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1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07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Цвецих</cp:lastModifiedBy>
  <cp:revision>8</cp:revision>
  <cp:lastPrinted>2024-09-30T06:26:00Z</cp:lastPrinted>
  <dcterms:created xsi:type="dcterms:W3CDTF">2024-09-24T08:33:00Z</dcterms:created>
  <dcterms:modified xsi:type="dcterms:W3CDTF">2024-12-15T08:06:00Z</dcterms:modified>
</cp:coreProperties>
</file>